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D52B" w14:textId="77777777" w:rsidR="00A7382A" w:rsidRPr="00A13330" w:rsidRDefault="00A7382A" w:rsidP="00A7382A">
      <w:pPr>
        <w:textAlignment w:val="baseline"/>
        <w:rPr>
          <w:rFonts w:ascii="Garamond" w:hAnsi="Garamond" w:cs="Segoe UI"/>
          <w:sz w:val="21"/>
          <w:szCs w:val="21"/>
        </w:rPr>
      </w:pPr>
      <w:r w:rsidRPr="00A13330">
        <w:rPr>
          <w:rFonts w:ascii="Garamond" w:hAnsi="Garamond" w:cs="Segoe UI"/>
          <w:b/>
          <w:bCs/>
          <w:sz w:val="32"/>
          <w:szCs w:val="32"/>
        </w:rPr>
        <w:t>Undervisningsbeskrivelse </w:t>
      </w:r>
      <w:r w:rsidRPr="00A13330">
        <w:rPr>
          <w:rFonts w:ascii="Garamond" w:hAnsi="Garamond" w:cs="Segoe UI"/>
          <w:sz w:val="32"/>
          <w:szCs w:val="32"/>
        </w:rPr>
        <w:t> </w:t>
      </w:r>
    </w:p>
    <w:p w14:paraId="27E9881F" w14:textId="77777777" w:rsidR="00A7382A" w:rsidRPr="00A13330" w:rsidRDefault="00A7382A" w:rsidP="00A7382A">
      <w:pPr>
        <w:textAlignment w:val="baseline"/>
        <w:rPr>
          <w:rFonts w:ascii="Garamond" w:hAnsi="Garamond" w:cs="Segoe UI"/>
          <w:sz w:val="21"/>
          <w:szCs w:val="21"/>
        </w:rPr>
      </w:pPr>
      <w:r w:rsidRPr="00A13330">
        <w:rPr>
          <w:rFonts w:ascii="Garamond" w:hAnsi="Garamond" w:cs="Segoe UI"/>
          <w:sz w:val="21"/>
          <w:szCs w:val="21"/>
        </w:rPr>
        <w:t> </w:t>
      </w:r>
    </w:p>
    <w:p w14:paraId="4517DB43" w14:textId="77777777" w:rsidR="00A7382A" w:rsidRPr="00A13330" w:rsidRDefault="00A7382A" w:rsidP="00A7382A">
      <w:pPr>
        <w:textAlignment w:val="baseline"/>
        <w:rPr>
          <w:rFonts w:ascii="Garamond" w:hAnsi="Garamond" w:cs="Segoe UI"/>
          <w:sz w:val="21"/>
          <w:szCs w:val="21"/>
        </w:rPr>
      </w:pPr>
      <w:r w:rsidRPr="00A13330">
        <w:rPr>
          <w:rFonts w:ascii="Garamond" w:hAnsi="Garamond" w:cs="Segoe UI"/>
          <w:b/>
          <w:bCs/>
          <w:sz w:val="21"/>
          <w:szCs w:val="21"/>
        </w:rPr>
        <w:t>Stamoplysninger til brug ved prøver til gymnasiale uddannelser </w:t>
      </w:r>
      <w:r w:rsidRPr="00A13330">
        <w:rPr>
          <w:rFonts w:ascii="Garamond" w:hAnsi="Garamond" w:cs="Segoe UI"/>
          <w:sz w:val="21"/>
          <w:szCs w:val="21"/>
        </w:rPr>
        <w:t> </w:t>
      </w:r>
    </w:p>
    <w:p w14:paraId="3F43768D" w14:textId="77777777" w:rsidR="00A7382A" w:rsidRPr="00A13330" w:rsidRDefault="00A7382A" w:rsidP="00A7382A">
      <w:pPr>
        <w:textAlignment w:val="baseline"/>
        <w:rPr>
          <w:rFonts w:ascii="Garamond" w:hAnsi="Garamond" w:cs="Segoe UI"/>
          <w:sz w:val="21"/>
          <w:szCs w:val="21"/>
        </w:rPr>
      </w:pPr>
      <w:r w:rsidRPr="00A13330">
        <w:rPr>
          <w:rFonts w:ascii="Garamond" w:hAnsi="Garamond" w:cs="Segoe UI"/>
          <w:sz w:val="21"/>
          <w:szCs w:val="21"/>
        </w:rPr>
        <w:t> 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8341"/>
      </w:tblGrid>
      <w:tr w:rsidR="00A7382A" w:rsidRPr="00A13330" w14:paraId="6FCE849F" w14:textId="77777777" w:rsidTr="00A7382A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65507" w14:textId="77777777" w:rsidR="00C7449C" w:rsidRPr="00A13330" w:rsidRDefault="00C7449C" w:rsidP="00A7382A">
            <w:pPr>
              <w:textAlignment w:val="baseline"/>
              <w:rPr>
                <w:rFonts w:ascii="Garamond" w:hAnsi="Garamond"/>
                <w:b/>
                <w:bCs/>
                <w:sz w:val="21"/>
                <w:szCs w:val="21"/>
              </w:rPr>
            </w:pPr>
          </w:p>
          <w:p w14:paraId="1A27D791" w14:textId="0A440591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b/>
                <w:bCs/>
                <w:sz w:val="21"/>
                <w:szCs w:val="21"/>
              </w:rPr>
              <w:t>Termin</w:t>
            </w: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  <w:tc>
          <w:tcPr>
            <w:tcW w:w="8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CA867" w14:textId="77777777" w:rsidR="00C7449C" w:rsidRPr="00A13330" w:rsidRDefault="00C7449C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</w:p>
          <w:p w14:paraId="59F53765" w14:textId="2629F672" w:rsidR="00C7449C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Juni, 202</w:t>
            </w:r>
            <w:r w:rsidR="00084B88">
              <w:rPr>
                <w:rFonts w:ascii="Garamond" w:hAnsi="Garamond"/>
                <w:sz w:val="21"/>
                <w:szCs w:val="21"/>
              </w:rPr>
              <w:t>6</w:t>
            </w:r>
          </w:p>
          <w:p w14:paraId="05858F13" w14:textId="3AB557C7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</w:tr>
      <w:tr w:rsidR="00A7382A" w:rsidRPr="00A13330" w14:paraId="488A6EB0" w14:textId="77777777" w:rsidTr="00A7382A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5B592" w14:textId="77777777" w:rsidR="00C7449C" w:rsidRPr="00A13330" w:rsidRDefault="00C7449C" w:rsidP="00A7382A">
            <w:pPr>
              <w:textAlignment w:val="baseline"/>
              <w:rPr>
                <w:rFonts w:ascii="Garamond" w:hAnsi="Garamond"/>
                <w:b/>
                <w:bCs/>
                <w:sz w:val="21"/>
                <w:szCs w:val="21"/>
              </w:rPr>
            </w:pPr>
          </w:p>
          <w:p w14:paraId="60C2B4DB" w14:textId="1848E714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b/>
                <w:bCs/>
                <w:sz w:val="21"/>
                <w:szCs w:val="21"/>
              </w:rPr>
              <w:t>Institution</w:t>
            </w: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  <w:tc>
          <w:tcPr>
            <w:tcW w:w="8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6F1A6" w14:textId="77777777" w:rsidR="00C7449C" w:rsidRPr="00A13330" w:rsidRDefault="00C7449C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</w:p>
          <w:p w14:paraId="37873094" w14:textId="77777777" w:rsidR="00C7449C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SCU</w:t>
            </w:r>
          </w:p>
          <w:p w14:paraId="363898A5" w14:textId="5721675D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  <w:p w14:paraId="28A12162" w14:textId="77777777" w:rsidR="00C7449C" w:rsidRPr="00A13330" w:rsidRDefault="00C7449C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</w:p>
        </w:tc>
      </w:tr>
      <w:tr w:rsidR="00A7382A" w:rsidRPr="00A13330" w14:paraId="7F8DD387" w14:textId="77777777" w:rsidTr="00A7382A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C364A" w14:textId="77777777" w:rsidR="00C7449C" w:rsidRPr="00A13330" w:rsidRDefault="00C7449C" w:rsidP="00A7382A">
            <w:pPr>
              <w:textAlignment w:val="baseline"/>
              <w:rPr>
                <w:rFonts w:ascii="Garamond" w:hAnsi="Garamond"/>
                <w:b/>
                <w:bCs/>
                <w:sz w:val="21"/>
                <w:szCs w:val="21"/>
              </w:rPr>
            </w:pPr>
          </w:p>
          <w:p w14:paraId="01C537B9" w14:textId="04A36A93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b/>
                <w:bCs/>
                <w:sz w:val="21"/>
                <w:szCs w:val="21"/>
              </w:rPr>
              <w:t>Uddannelse</w:t>
            </w: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  <w:tc>
          <w:tcPr>
            <w:tcW w:w="8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26CC6" w14:textId="77777777" w:rsidR="00C7449C" w:rsidRPr="00A13330" w:rsidRDefault="00C7449C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</w:p>
          <w:p w14:paraId="4DC08F89" w14:textId="6F4F5A27" w:rsidR="00C7449C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HHX</w:t>
            </w:r>
          </w:p>
          <w:p w14:paraId="05F76943" w14:textId="3444C82F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</w:tr>
      <w:tr w:rsidR="00A7382A" w:rsidRPr="00A13330" w14:paraId="0227F41B" w14:textId="77777777" w:rsidTr="00A7382A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D1028" w14:textId="77777777" w:rsidR="00C7449C" w:rsidRPr="00A13330" w:rsidRDefault="00C7449C" w:rsidP="00A7382A">
            <w:pPr>
              <w:textAlignment w:val="baseline"/>
              <w:rPr>
                <w:rFonts w:ascii="Garamond" w:hAnsi="Garamond"/>
                <w:b/>
                <w:bCs/>
                <w:sz w:val="21"/>
                <w:szCs w:val="21"/>
              </w:rPr>
            </w:pPr>
          </w:p>
          <w:p w14:paraId="7EF8EEFA" w14:textId="7CFB60CA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b/>
                <w:bCs/>
                <w:sz w:val="21"/>
                <w:szCs w:val="21"/>
              </w:rPr>
              <w:t>Fag og niveau</w:t>
            </w: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  <w:tc>
          <w:tcPr>
            <w:tcW w:w="8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8A387" w14:textId="77777777" w:rsidR="00C7449C" w:rsidRPr="00A13330" w:rsidRDefault="00C7449C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</w:p>
          <w:p w14:paraId="768163F7" w14:textId="77777777" w:rsidR="00C7449C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Historie B</w:t>
            </w:r>
          </w:p>
          <w:p w14:paraId="2EF4D8A5" w14:textId="3BF664AF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</w:tr>
      <w:tr w:rsidR="00A7382A" w:rsidRPr="00A13330" w14:paraId="2DCECD70" w14:textId="77777777" w:rsidTr="00A7382A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960CA" w14:textId="77777777" w:rsidR="00C7449C" w:rsidRPr="00A13330" w:rsidRDefault="00C7449C" w:rsidP="00A7382A">
            <w:pPr>
              <w:textAlignment w:val="baseline"/>
              <w:rPr>
                <w:rFonts w:ascii="Garamond" w:hAnsi="Garamond"/>
                <w:b/>
                <w:bCs/>
                <w:sz w:val="21"/>
                <w:szCs w:val="21"/>
              </w:rPr>
            </w:pPr>
          </w:p>
          <w:p w14:paraId="51CC7232" w14:textId="3A21A23A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b/>
                <w:bCs/>
                <w:sz w:val="21"/>
                <w:szCs w:val="21"/>
              </w:rPr>
              <w:t>Lærer(e)</w:t>
            </w: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  <w:tc>
          <w:tcPr>
            <w:tcW w:w="8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36FA21" w14:textId="77777777" w:rsidR="00C7449C" w:rsidRPr="00A13330" w:rsidRDefault="00C7449C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</w:p>
          <w:p w14:paraId="76D3BA7D" w14:textId="77777777" w:rsidR="00C7449C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Jacob Hvidtved Larsen</w:t>
            </w:r>
          </w:p>
          <w:p w14:paraId="2B45BF76" w14:textId="4CC68471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</w:tr>
      <w:tr w:rsidR="00A7382A" w:rsidRPr="00A13330" w14:paraId="711DAC4A" w14:textId="77777777" w:rsidTr="00A7382A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B2AB3" w14:textId="77777777" w:rsidR="00C7449C" w:rsidRPr="00A13330" w:rsidRDefault="00C7449C" w:rsidP="00A7382A">
            <w:pPr>
              <w:textAlignment w:val="baseline"/>
              <w:rPr>
                <w:rFonts w:ascii="Garamond" w:hAnsi="Garamond"/>
                <w:b/>
                <w:bCs/>
                <w:sz w:val="21"/>
                <w:szCs w:val="21"/>
              </w:rPr>
            </w:pPr>
          </w:p>
          <w:p w14:paraId="71AC04AC" w14:textId="24680100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b/>
                <w:bCs/>
                <w:sz w:val="21"/>
                <w:szCs w:val="21"/>
              </w:rPr>
              <w:t>Hold</w:t>
            </w: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  <w:tc>
          <w:tcPr>
            <w:tcW w:w="8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EAF43" w14:textId="77777777" w:rsidR="00C7449C" w:rsidRPr="00A13330" w:rsidRDefault="00C7449C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</w:p>
          <w:p w14:paraId="0DD6F364" w14:textId="60E6D4F5" w:rsidR="00C7449C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HH3</w:t>
            </w:r>
            <w:r w:rsidR="00084B88">
              <w:rPr>
                <w:rFonts w:ascii="Garamond" w:hAnsi="Garamond"/>
                <w:sz w:val="21"/>
                <w:szCs w:val="21"/>
              </w:rPr>
              <w:t>B</w:t>
            </w:r>
          </w:p>
          <w:p w14:paraId="6F3C2328" w14:textId="33A64CA4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</w:tr>
    </w:tbl>
    <w:p w14:paraId="4C436895" w14:textId="77777777" w:rsidR="00A375D3" w:rsidRPr="00A13330" w:rsidRDefault="00A375D3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p w14:paraId="1A678F57" w14:textId="7AE2F76D" w:rsidR="00A7382A" w:rsidRPr="00A13330" w:rsidRDefault="00A7382A" w:rsidP="00A7382A">
      <w:pPr>
        <w:textAlignment w:val="baseline"/>
        <w:rPr>
          <w:rFonts w:ascii="Garamond" w:hAnsi="Garamond" w:cs="Segoe UI"/>
          <w:sz w:val="21"/>
          <w:szCs w:val="21"/>
        </w:rPr>
      </w:pPr>
      <w:r w:rsidRPr="00A13330">
        <w:rPr>
          <w:rFonts w:ascii="Garamond" w:hAnsi="Garamond" w:cs="Segoe UI"/>
          <w:sz w:val="21"/>
          <w:szCs w:val="21"/>
        </w:rPr>
        <w:t> </w:t>
      </w:r>
    </w:p>
    <w:p w14:paraId="11F2CB35" w14:textId="77777777" w:rsidR="00A7382A" w:rsidRPr="00A13330" w:rsidRDefault="00A7382A" w:rsidP="00A7382A">
      <w:pPr>
        <w:textAlignment w:val="baseline"/>
        <w:rPr>
          <w:rFonts w:ascii="Garamond" w:hAnsi="Garamond" w:cs="Segoe UI"/>
          <w:sz w:val="21"/>
          <w:szCs w:val="21"/>
        </w:rPr>
      </w:pPr>
      <w:r w:rsidRPr="00A13330">
        <w:rPr>
          <w:rFonts w:ascii="Garamond" w:hAnsi="Garamond" w:cs="Segoe UI"/>
          <w:b/>
          <w:bCs/>
          <w:sz w:val="21"/>
          <w:szCs w:val="21"/>
        </w:rPr>
        <w:t>Oversigt over gennemførte undervisningsforløb</w:t>
      </w:r>
      <w:r w:rsidRPr="00A13330">
        <w:rPr>
          <w:rFonts w:ascii="Garamond" w:hAnsi="Garamond" w:cs="Segoe UI"/>
          <w:sz w:val="21"/>
          <w:szCs w:val="21"/>
        </w:rPr>
        <w:t> </w:t>
      </w:r>
    </w:p>
    <w:p w14:paraId="2A6A787D" w14:textId="77777777" w:rsidR="00A7382A" w:rsidRPr="00A13330" w:rsidRDefault="00A7382A" w:rsidP="00A7382A">
      <w:pPr>
        <w:textAlignment w:val="baseline"/>
        <w:rPr>
          <w:rFonts w:ascii="Garamond" w:hAnsi="Garamond" w:cs="Segoe UI"/>
          <w:sz w:val="21"/>
          <w:szCs w:val="21"/>
        </w:rPr>
      </w:pPr>
      <w:r w:rsidRPr="00A13330">
        <w:rPr>
          <w:rFonts w:ascii="Garamond" w:hAnsi="Garamond" w:cs="Segoe UI"/>
          <w:sz w:val="21"/>
          <w:szCs w:val="21"/>
        </w:rPr>
        <w:t> 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9133"/>
      </w:tblGrid>
      <w:tr w:rsidR="00A7382A" w:rsidRPr="00A13330" w14:paraId="50DF0E6B" w14:textId="77777777" w:rsidTr="00A7382A">
        <w:trPr>
          <w:trHeight w:val="300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D0AC8" w14:textId="50EE1104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b/>
                <w:bCs/>
                <w:sz w:val="21"/>
                <w:szCs w:val="21"/>
              </w:rPr>
              <w:t xml:space="preserve">Titel </w:t>
            </w:r>
            <w:r w:rsidR="00A83F69" w:rsidRPr="00A13330">
              <w:rPr>
                <w:rFonts w:ascii="Garamond" w:hAnsi="Garamond"/>
                <w:b/>
                <w:bCs/>
                <w:sz w:val="21"/>
                <w:szCs w:val="21"/>
              </w:rPr>
              <w:t>3</w:t>
            </w: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  <w:tc>
          <w:tcPr>
            <w:tcW w:w="9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2D666" w14:textId="77777777" w:rsidR="00C7449C" w:rsidRPr="00A13330" w:rsidRDefault="00C7449C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</w:p>
          <w:p w14:paraId="5BBDEF89" w14:textId="7E6161A2" w:rsidR="00957FCD" w:rsidRPr="00A13330" w:rsidRDefault="00957FCD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Den danske nationalstats opståen, 1800-1850</w:t>
            </w:r>
            <w:r w:rsidR="00A13330" w:rsidRPr="00A13330">
              <w:rPr>
                <w:rFonts w:ascii="Garamond" w:hAnsi="Garamond"/>
                <w:sz w:val="21"/>
                <w:szCs w:val="21"/>
              </w:rPr>
              <w:t xml:space="preserve"> (Dansk historie 1700-1900)</w:t>
            </w:r>
            <w:r w:rsidR="00A83F69" w:rsidRPr="00A13330">
              <w:rPr>
                <w:rFonts w:ascii="Garamond" w:hAnsi="Garamond"/>
                <w:sz w:val="21"/>
                <w:szCs w:val="21"/>
              </w:rPr>
              <w:t>, 35 ns.</w:t>
            </w:r>
          </w:p>
          <w:p w14:paraId="37C68658" w14:textId="77777777" w:rsidR="00C7449C" w:rsidRPr="00A13330" w:rsidRDefault="00C7449C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</w:p>
          <w:p w14:paraId="10B37D6A" w14:textId="4DD7D1E8" w:rsidR="00C7449C" w:rsidRPr="00A13330" w:rsidRDefault="00C7449C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</w:p>
        </w:tc>
      </w:tr>
      <w:tr w:rsidR="00A7382A" w:rsidRPr="00A13330" w14:paraId="31E72C72" w14:textId="77777777" w:rsidTr="00A7382A">
        <w:trPr>
          <w:trHeight w:val="300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90095" w14:textId="6C6AF90F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b/>
                <w:bCs/>
                <w:sz w:val="21"/>
                <w:szCs w:val="21"/>
              </w:rPr>
              <w:t xml:space="preserve">Titel </w:t>
            </w:r>
            <w:r w:rsidR="00A83F69" w:rsidRPr="00A13330">
              <w:rPr>
                <w:rFonts w:ascii="Garamond" w:hAnsi="Garamond"/>
                <w:b/>
                <w:bCs/>
                <w:sz w:val="21"/>
                <w:szCs w:val="21"/>
              </w:rPr>
              <w:t>4</w:t>
            </w: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  <w:tc>
          <w:tcPr>
            <w:tcW w:w="9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21C9C" w14:textId="77777777" w:rsidR="00A83F69" w:rsidRPr="00A13330" w:rsidRDefault="00A83F69" w:rsidP="00A83F69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</w:p>
          <w:p w14:paraId="6BF31889" w14:textId="7F7AF56B" w:rsidR="00A83F69" w:rsidRPr="00A13330" w:rsidRDefault="00A83F69" w:rsidP="00A83F69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Økonomi og præsidentiel politik i USA 1980-2020, 114 ns.</w:t>
            </w:r>
            <w:r w:rsidR="00A13330" w:rsidRPr="00A13330">
              <w:rPr>
                <w:rFonts w:ascii="Garamond" w:hAnsi="Garamond"/>
                <w:sz w:val="21"/>
                <w:szCs w:val="21"/>
              </w:rPr>
              <w:t xml:space="preserve"> (Verdenshistorie efter 2000)</w:t>
            </w:r>
          </w:p>
          <w:p w14:paraId="4C2AF37B" w14:textId="77777777" w:rsidR="00A83F69" w:rsidRPr="00A13330" w:rsidRDefault="00A83F69" w:rsidP="00A83F69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</w:p>
          <w:p w14:paraId="42D9A04B" w14:textId="6554366F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</w:p>
        </w:tc>
      </w:tr>
      <w:tr w:rsidR="00A7382A" w:rsidRPr="00A13330" w14:paraId="35CAAB43" w14:textId="77777777" w:rsidTr="00A7382A">
        <w:trPr>
          <w:trHeight w:val="300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0EB08" w14:textId="12E7E756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b/>
                <w:bCs/>
                <w:sz w:val="21"/>
                <w:szCs w:val="21"/>
              </w:rPr>
              <w:t xml:space="preserve">Titel </w:t>
            </w:r>
            <w:r w:rsidR="00A83F69" w:rsidRPr="00A13330">
              <w:rPr>
                <w:rFonts w:ascii="Garamond" w:hAnsi="Garamond"/>
                <w:b/>
                <w:bCs/>
                <w:sz w:val="21"/>
                <w:szCs w:val="21"/>
              </w:rPr>
              <w:t>5</w:t>
            </w: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  <w:tc>
          <w:tcPr>
            <w:tcW w:w="9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A5A24" w14:textId="77777777" w:rsidR="00C7449C" w:rsidRPr="00A13330" w:rsidRDefault="00C7449C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</w:p>
          <w:p w14:paraId="2460A7C4" w14:textId="41BD6FF7" w:rsidR="00A83F69" w:rsidRPr="00A13330" w:rsidRDefault="00A83F69" w:rsidP="00A83F69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Industrialisme i England, Danmark og USA 1750-1914,</w:t>
            </w:r>
            <w:r w:rsidR="00A13330" w:rsidRPr="00A13330">
              <w:rPr>
                <w:rFonts w:ascii="Garamond" w:hAnsi="Garamond"/>
                <w:sz w:val="21"/>
                <w:szCs w:val="21"/>
              </w:rPr>
              <w:t xml:space="preserve"> (Verdenshistorie 1700-1900) </w:t>
            </w:r>
            <w:r w:rsidRPr="00A13330">
              <w:rPr>
                <w:rFonts w:ascii="Garamond" w:hAnsi="Garamond"/>
                <w:sz w:val="21"/>
                <w:szCs w:val="21"/>
              </w:rPr>
              <w:t>120 ns. </w:t>
            </w:r>
          </w:p>
          <w:p w14:paraId="5C7234CE" w14:textId="2B10D762" w:rsidR="00A83F69" w:rsidRPr="00A13330" w:rsidRDefault="00A83F69" w:rsidP="00A83F69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  <w:p w14:paraId="0D88023E" w14:textId="77777777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</w:tr>
      <w:tr w:rsidR="00A7382A" w:rsidRPr="00A13330" w14:paraId="3A359121" w14:textId="77777777" w:rsidTr="00A7382A">
        <w:trPr>
          <w:trHeight w:val="300"/>
        </w:trPr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8FFA8" w14:textId="270699A1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b/>
                <w:bCs/>
                <w:sz w:val="21"/>
                <w:szCs w:val="21"/>
              </w:rPr>
              <w:t xml:space="preserve">Titel </w:t>
            </w:r>
            <w:r w:rsidR="00A83F69" w:rsidRPr="00A13330">
              <w:rPr>
                <w:rFonts w:ascii="Garamond" w:hAnsi="Garamond"/>
                <w:b/>
                <w:bCs/>
                <w:sz w:val="21"/>
                <w:szCs w:val="21"/>
              </w:rPr>
              <w:t>6</w:t>
            </w: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  <w:tc>
          <w:tcPr>
            <w:tcW w:w="9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E0ECB" w14:textId="77777777" w:rsidR="00C7449C" w:rsidRPr="00A13330" w:rsidRDefault="00C7449C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</w:p>
          <w:p w14:paraId="4B92C382" w14:textId="4098D202" w:rsidR="00A83F69" w:rsidRPr="00A13330" w:rsidRDefault="00A83F69" w:rsidP="00A83F69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 xml:space="preserve">Israel og Palæstina 1947-2000, </w:t>
            </w:r>
            <w:r w:rsidR="00A13330" w:rsidRPr="00A13330">
              <w:rPr>
                <w:rFonts w:ascii="Garamond" w:hAnsi="Garamond"/>
                <w:sz w:val="21"/>
                <w:szCs w:val="21"/>
              </w:rPr>
              <w:t>(Verdenshistorie 1900-2000), 27 ns.</w:t>
            </w:r>
          </w:p>
          <w:p w14:paraId="64DE5D0B" w14:textId="7DEAB946" w:rsidR="00957FCD" w:rsidRPr="00A13330" w:rsidRDefault="00957FCD" w:rsidP="00957FCD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</w:p>
          <w:p w14:paraId="13428464" w14:textId="77777777" w:rsidR="00C7449C" w:rsidRPr="00A13330" w:rsidRDefault="00C7449C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</w:p>
          <w:p w14:paraId="4914B376" w14:textId="4C4357B7" w:rsidR="00C7449C" w:rsidRPr="00A13330" w:rsidRDefault="00C7449C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</w:p>
        </w:tc>
      </w:tr>
    </w:tbl>
    <w:p w14:paraId="1EE1984F" w14:textId="77777777" w:rsidR="00C7449C" w:rsidRPr="00A13330" w:rsidRDefault="00C7449C" w:rsidP="00A7382A">
      <w:pPr>
        <w:textAlignment w:val="baseline"/>
        <w:rPr>
          <w:rFonts w:ascii="Garamond" w:hAnsi="Garamond" w:cs="Segoe UI"/>
          <w:b/>
          <w:bCs/>
          <w:sz w:val="21"/>
          <w:szCs w:val="21"/>
        </w:rPr>
      </w:pPr>
    </w:p>
    <w:p w14:paraId="3AF9B0C5" w14:textId="77777777" w:rsidR="00A13330" w:rsidRPr="00A13330" w:rsidRDefault="00A13330" w:rsidP="00A7382A">
      <w:pPr>
        <w:textAlignment w:val="baseline"/>
        <w:rPr>
          <w:rFonts w:ascii="Garamond" w:hAnsi="Garamond" w:cs="Segoe UI"/>
          <w:b/>
          <w:bCs/>
          <w:sz w:val="21"/>
          <w:szCs w:val="21"/>
        </w:rPr>
      </w:pPr>
    </w:p>
    <w:p w14:paraId="35DB99E1" w14:textId="77777777" w:rsidR="00A13330" w:rsidRPr="00A13330" w:rsidRDefault="00A13330" w:rsidP="00A7382A">
      <w:pPr>
        <w:textAlignment w:val="baseline"/>
        <w:rPr>
          <w:rFonts w:ascii="Garamond" w:hAnsi="Garamond" w:cs="Segoe UI"/>
          <w:b/>
          <w:bCs/>
          <w:sz w:val="21"/>
          <w:szCs w:val="21"/>
        </w:rPr>
      </w:pPr>
    </w:p>
    <w:p w14:paraId="757AE75B" w14:textId="77777777" w:rsidR="00A13330" w:rsidRPr="00A13330" w:rsidRDefault="00A13330" w:rsidP="00A7382A">
      <w:pPr>
        <w:textAlignment w:val="baseline"/>
        <w:rPr>
          <w:rFonts w:ascii="Garamond" w:hAnsi="Garamond" w:cs="Segoe UI"/>
          <w:b/>
          <w:bCs/>
          <w:sz w:val="21"/>
          <w:szCs w:val="21"/>
        </w:rPr>
      </w:pPr>
    </w:p>
    <w:p w14:paraId="3AA75605" w14:textId="77777777" w:rsidR="00A13330" w:rsidRPr="00A13330" w:rsidRDefault="00A13330" w:rsidP="00A7382A">
      <w:pPr>
        <w:textAlignment w:val="baseline"/>
        <w:rPr>
          <w:rFonts w:ascii="Garamond" w:hAnsi="Garamond" w:cs="Segoe UI"/>
          <w:b/>
          <w:bCs/>
          <w:sz w:val="21"/>
          <w:szCs w:val="21"/>
        </w:rPr>
      </w:pPr>
    </w:p>
    <w:p w14:paraId="2B2ABD98" w14:textId="77777777" w:rsidR="00C7449C" w:rsidRPr="00A13330" w:rsidRDefault="00C7449C" w:rsidP="00A7382A">
      <w:pPr>
        <w:textAlignment w:val="baseline"/>
        <w:rPr>
          <w:rFonts w:ascii="Garamond" w:hAnsi="Garamond" w:cs="Segoe UI"/>
          <w:b/>
          <w:bCs/>
          <w:sz w:val="21"/>
          <w:szCs w:val="21"/>
        </w:rPr>
      </w:pPr>
    </w:p>
    <w:p w14:paraId="3D080E62" w14:textId="77777777" w:rsidR="00A375D3" w:rsidRPr="00A13330" w:rsidRDefault="00A375D3" w:rsidP="00A7382A">
      <w:pPr>
        <w:textAlignment w:val="baseline"/>
        <w:rPr>
          <w:rFonts w:ascii="Garamond" w:hAnsi="Garamond" w:cs="Segoe UI"/>
          <w:b/>
          <w:bCs/>
          <w:sz w:val="21"/>
          <w:szCs w:val="21"/>
        </w:rPr>
      </w:pPr>
    </w:p>
    <w:p w14:paraId="57184683" w14:textId="77777777" w:rsidR="00A375D3" w:rsidRPr="00A13330" w:rsidRDefault="00A375D3" w:rsidP="00A7382A">
      <w:pPr>
        <w:textAlignment w:val="baseline"/>
        <w:rPr>
          <w:rFonts w:ascii="Garamond" w:hAnsi="Garamond" w:cs="Segoe UI"/>
          <w:b/>
          <w:bCs/>
          <w:sz w:val="21"/>
          <w:szCs w:val="21"/>
        </w:rPr>
      </w:pPr>
    </w:p>
    <w:p w14:paraId="4F423A22" w14:textId="77777777" w:rsidR="00A375D3" w:rsidRPr="00A13330" w:rsidRDefault="00A375D3" w:rsidP="00A7382A">
      <w:pPr>
        <w:textAlignment w:val="baseline"/>
        <w:rPr>
          <w:rFonts w:ascii="Garamond" w:hAnsi="Garamond" w:cs="Segoe UI"/>
          <w:b/>
          <w:bCs/>
          <w:sz w:val="21"/>
          <w:szCs w:val="21"/>
        </w:rPr>
      </w:pPr>
    </w:p>
    <w:p w14:paraId="01988EFE" w14:textId="77777777" w:rsidR="00A375D3" w:rsidRPr="00A13330" w:rsidRDefault="00A375D3" w:rsidP="00A7382A">
      <w:pPr>
        <w:textAlignment w:val="baseline"/>
        <w:rPr>
          <w:rFonts w:ascii="Garamond" w:hAnsi="Garamond" w:cs="Segoe UI"/>
          <w:b/>
          <w:bCs/>
          <w:sz w:val="21"/>
          <w:szCs w:val="21"/>
        </w:rPr>
      </w:pPr>
    </w:p>
    <w:p w14:paraId="58EAAF44" w14:textId="77777777" w:rsidR="00A375D3" w:rsidRPr="00A13330" w:rsidRDefault="00A375D3" w:rsidP="00A7382A">
      <w:pPr>
        <w:textAlignment w:val="baseline"/>
        <w:rPr>
          <w:rFonts w:ascii="Garamond" w:hAnsi="Garamond" w:cs="Segoe UI"/>
          <w:b/>
          <w:bCs/>
          <w:sz w:val="21"/>
          <w:szCs w:val="21"/>
        </w:rPr>
      </w:pPr>
    </w:p>
    <w:p w14:paraId="062FE41B" w14:textId="77777777" w:rsidR="00A375D3" w:rsidRPr="00A13330" w:rsidRDefault="00A375D3" w:rsidP="00A7382A">
      <w:pPr>
        <w:textAlignment w:val="baseline"/>
        <w:rPr>
          <w:rFonts w:ascii="Garamond" w:hAnsi="Garamond" w:cs="Segoe UI"/>
          <w:b/>
          <w:bCs/>
          <w:sz w:val="21"/>
          <w:szCs w:val="21"/>
        </w:rPr>
      </w:pPr>
    </w:p>
    <w:p w14:paraId="40B43AD6" w14:textId="77777777" w:rsidR="00A375D3" w:rsidRPr="00A13330" w:rsidRDefault="00A375D3" w:rsidP="00A7382A">
      <w:pPr>
        <w:textAlignment w:val="baseline"/>
        <w:rPr>
          <w:rFonts w:ascii="Garamond" w:hAnsi="Garamond" w:cs="Segoe UI"/>
          <w:b/>
          <w:bCs/>
          <w:sz w:val="21"/>
          <w:szCs w:val="21"/>
        </w:rPr>
      </w:pPr>
    </w:p>
    <w:p w14:paraId="7CAC462E" w14:textId="77777777" w:rsidR="00A375D3" w:rsidRPr="00A13330" w:rsidRDefault="00A375D3" w:rsidP="00A375D3">
      <w:pPr>
        <w:textAlignment w:val="baseline"/>
        <w:rPr>
          <w:rFonts w:ascii="Garamond" w:hAnsi="Garamond"/>
          <w:sz w:val="21"/>
          <w:szCs w:val="21"/>
        </w:rPr>
      </w:pPr>
    </w:p>
    <w:p w14:paraId="50463328" w14:textId="77777777" w:rsidR="00A375D3" w:rsidRPr="00A13330" w:rsidRDefault="00A375D3" w:rsidP="00A375D3">
      <w:pPr>
        <w:textAlignment w:val="baseline"/>
        <w:rPr>
          <w:rFonts w:ascii="Garamond" w:hAnsi="Garamond"/>
          <w:sz w:val="21"/>
          <w:szCs w:val="21"/>
        </w:rPr>
      </w:pPr>
    </w:p>
    <w:p w14:paraId="7A60BF87" w14:textId="3375FBB6" w:rsidR="00A375D3" w:rsidRPr="00A13330" w:rsidRDefault="00A375D3" w:rsidP="00A375D3">
      <w:pPr>
        <w:textAlignment w:val="baseline"/>
        <w:rPr>
          <w:rFonts w:ascii="Garamond" w:hAnsi="Garamond" w:cs="Segoe UI"/>
          <w:sz w:val="21"/>
          <w:szCs w:val="21"/>
        </w:rPr>
      </w:pPr>
      <w:hyperlink r:id="rId5" w:tgtFrame="_blank" w:history="1">
        <w:r w:rsidRPr="00A13330">
          <w:rPr>
            <w:rFonts w:ascii="Garamond" w:hAnsi="Garamond" w:cs="Segoe UI"/>
            <w:color w:val="0000FF"/>
            <w:sz w:val="21"/>
            <w:szCs w:val="21"/>
            <w:u w:val="single"/>
          </w:rPr>
          <w:t>Retur til forside</w:t>
        </w:r>
      </w:hyperlink>
      <w:r w:rsidRPr="00A13330">
        <w:rPr>
          <w:rFonts w:ascii="Garamond" w:hAnsi="Garamond" w:cs="Segoe UI"/>
          <w:sz w:val="21"/>
          <w:szCs w:val="21"/>
        </w:rPr>
        <w:t> </w:t>
      </w:r>
    </w:p>
    <w:p w14:paraId="24853E68" w14:textId="77777777" w:rsidR="00A375D3" w:rsidRPr="00A13330" w:rsidRDefault="00A375D3" w:rsidP="00A7382A">
      <w:pPr>
        <w:textAlignment w:val="baseline"/>
        <w:rPr>
          <w:rFonts w:ascii="Garamond" w:hAnsi="Garamond" w:cs="Segoe UI"/>
          <w:b/>
          <w:bCs/>
          <w:sz w:val="21"/>
          <w:szCs w:val="21"/>
        </w:rPr>
      </w:pPr>
    </w:p>
    <w:p w14:paraId="4E1F4B91" w14:textId="77777777" w:rsidR="00A375D3" w:rsidRPr="00A13330" w:rsidRDefault="00A375D3" w:rsidP="00A375D3">
      <w:pPr>
        <w:textAlignment w:val="baseline"/>
        <w:rPr>
          <w:rFonts w:ascii="Garamond" w:hAnsi="Garamond" w:cs="Segoe UI"/>
          <w:sz w:val="21"/>
          <w:szCs w:val="21"/>
        </w:rPr>
      </w:pPr>
      <w:r w:rsidRPr="00A13330">
        <w:rPr>
          <w:rFonts w:ascii="Garamond" w:hAnsi="Garamond" w:cs="Segoe UI"/>
          <w:b/>
          <w:bCs/>
          <w:sz w:val="21"/>
          <w:szCs w:val="21"/>
        </w:rPr>
        <w:t>Beskrivelse af det enkelte undervisningsforløb (1 skema for hvert forløb)</w:t>
      </w:r>
      <w:r w:rsidRPr="00A13330">
        <w:rPr>
          <w:rFonts w:ascii="Garamond" w:hAnsi="Garamond" w:cs="Segoe UI"/>
          <w:sz w:val="21"/>
          <w:szCs w:val="21"/>
        </w:rPr>
        <w:t xml:space="preserve"> </w:t>
      </w:r>
      <w:r w:rsidRPr="00A13330">
        <w:rPr>
          <w:rFonts w:ascii="Garamond" w:hAnsi="Garamond" w:cs="Calibri"/>
          <w:sz w:val="21"/>
          <w:szCs w:val="21"/>
        </w:rPr>
        <w:tab/>
      </w:r>
      <w:r w:rsidRPr="00A13330">
        <w:rPr>
          <w:rFonts w:ascii="Garamond" w:hAnsi="Garamond" w:cs="Segoe UI"/>
          <w:sz w:val="21"/>
          <w:szCs w:val="21"/>
        </w:rPr>
        <w:t> </w:t>
      </w:r>
    </w:p>
    <w:p w14:paraId="21A2D2C5" w14:textId="77777777" w:rsidR="00A375D3" w:rsidRPr="00A13330" w:rsidRDefault="00A375D3" w:rsidP="00A375D3">
      <w:pPr>
        <w:textAlignment w:val="baseline"/>
        <w:rPr>
          <w:rFonts w:ascii="Garamond" w:hAnsi="Garamond"/>
          <w:sz w:val="21"/>
          <w:szCs w:val="21"/>
        </w:rPr>
      </w:pPr>
    </w:p>
    <w:p w14:paraId="358AF84C" w14:textId="77777777" w:rsidR="00C7449C" w:rsidRPr="00A13330" w:rsidRDefault="00C7449C" w:rsidP="00A7382A">
      <w:pPr>
        <w:textAlignment w:val="baseline"/>
        <w:rPr>
          <w:rFonts w:ascii="Garamond" w:hAnsi="Garamond" w:cs="Segoe UI"/>
          <w:b/>
          <w:bCs/>
          <w:sz w:val="21"/>
          <w:szCs w:val="21"/>
        </w:rPr>
      </w:pPr>
    </w:p>
    <w:p w14:paraId="3312DDC9" w14:textId="77777777" w:rsidR="00C7449C" w:rsidRPr="00A13330" w:rsidRDefault="00C7449C" w:rsidP="00A7382A">
      <w:pPr>
        <w:textAlignment w:val="baseline"/>
        <w:rPr>
          <w:rFonts w:ascii="Garamond" w:hAnsi="Garamond" w:cs="Segoe UI"/>
          <w:b/>
          <w:bCs/>
          <w:sz w:val="21"/>
          <w:szCs w:val="21"/>
        </w:rPr>
      </w:pP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1"/>
        <w:gridCol w:w="8140"/>
      </w:tblGrid>
      <w:tr w:rsidR="00DA5142" w:rsidRPr="00A13330" w14:paraId="45B331B6" w14:textId="77777777">
        <w:trPr>
          <w:trHeight w:val="300"/>
        </w:trPr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25F5C" w14:textId="443A168B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b/>
                <w:bCs/>
                <w:sz w:val="21"/>
                <w:szCs w:val="21"/>
              </w:rPr>
              <w:t xml:space="preserve">Titel </w:t>
            </w:r>
            <w:r w:rsidR="00A83F69" w:rsidRPr="00A13330">
              <w:rPr>
                <w:rFonts w:ascii="Garamond" w:hAnsi="Garamond"/>
                <w:b/>
                <w:bCs/>
                <w:sz w:val="21"/>
                <w:szCs w:val="21"/>
              </w:rPr>
              <w:t>3</w:t>
            </w: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  <w:p w14:paraId="2F212BBB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  <w:tc>
          <w:tcPr>
            <w:tcW w:w="8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150AF" w14:textId="29D3FD11" w:rsidR="00DA5142" w:rsidRPr="00A13330" w:rsidRDefault="00DA5142" w:rsidP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Den danske nationalstats opståen, 1800-1850</w:t>
            </w:r>
            <w:r w:rsidR="00A83F69" w:rsidRPr="00A13330">
              <w:rPr>
                <w:rFonts w:ascii="Garamond" w:hAnsi="Garamond"/>
                <w:sz w:val="21"/>
                <w:szCs w:val="21"/>
              </w:rPr>
              <w:t>, 35 ns.</w:t>
            </w:r>
          </w:p>
          <w:p w14:paraId="1D2C4080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</w:p>
        </w:tc>
      </w:tr>
      <w:tr w:rsidR="00DA5142" w:rsidRPr="00A13330" w14:paraId="7827902B" w14:textId="77777777">
        <w:trPr>
          <w:trHeight w:val="300"/>
        </w:trPr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6EA56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b/>
                <w:bCs/>
                <w:sz w:val="21"/>
                <w:szCs w:val="21"/>
              </w:rPr>
              <w:t>Indhold</w:t>
            </w: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  <w:tc>
          <w:tcPr>
            <w:tcW w:w="8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E09F1" w14:textId="39CBBF34" w:rsidR="00CC0E00" w:rsidRPr="00A13330" w:rsidRDefault="00CC0E00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Peter Schrøder: Det 20. århundredes Danmarkshistorie</w:t>
            </w:r>
            <w:r w:rsidR="00C7401B" w:rsidRPr="00A13330">
              <w:rPr>
                <w:rFonts w:ascii="Garamond" w:hAnsi="Garamond"/>
                <w:sz w:val="21"/>
                <w:szCs w:val="21"/>
              </w:rPr>
              <w:t>, s. 32-39</w:t>
            </w:r>
            <w:r w:rsidR="00A83F69" w:rsidRPr="00A13330">
              <w:rPr>
                <w:rFonts w:ascii="Garamond" w:hAnsi="Garamond"/>
                <w:sz w:val="21"/>
                <w:szCs w:val="21"/>
              </w:rPr>
              <w:t>, 7 ns.</w:t>
            </w:r>
          </w:p>
          <w:p w14:paraId="0FB12141" w14:textId="5872F752" w:rsidR="002C77D3" w:rsidRPr="00A13330" w:rsidRDefault="002C77D3" w:rsidP="002C77D3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Tidstavle over den franske revolution</w:t>
            </w:r>
          </w:p>
          <w:p w14:paraId="52761D77" w14:textId="77777777" w:rsidR="00CC0E00" w:rsidRPr="00A13330" w:rsidRDefault="00CC0E00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</w:p>
          <w:p w14:paraId="5D8D5648" w14:textId="5A5D2695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Kilder:</w:t>
            </w:r>
          </w:p>
          <w:p w14:paraId="1A1EB0E8" w14:textId="77777777" w:rsidR="002241D9" w:rsidRPr="00A13330" w:rsidRDefault="002241D9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</w:p>
          <w:p w14:paraId="0356556B" w14:textId="69EF4673" w:rsidR="002241D9" w:rsidRPr="00A13330" w:rsidRDefault="002241D9" w:rsidP="002C77D3">
            <w:pPr>
              <w:pStyle w:val="Listeafsnit"/>
              <w:numPr>
                <w:ilvl w:val="0"/>
                <w:numId w:val="4"/>
              </w:num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Leksikonopslag: Den franske revolution</w:t>
            </w:r>
            <w:r w:rsidR="00A83F69" w:rsidRPr="00A13330">
              <w:rPr>
                <w:rFonts w:ascii="Garamond" w:hAnsi="Garamond"/>
                <w:sz w:val="21"/>
                <w:szCs w:val="21"/>
              </w:rPr>
              <w:t>, 13 ns.</w:t>
            </w:r>
          </w:p>
          <w:p w14:paraId="33F0DBF3" w14:textId="77777777" w:rsidR="00A83F69" w:rsidRPr="00A13330" w:rsidRDefault="00A83F69" w:rsidP="002C77D3">
            <w:pPr>
              <w:pStyle w:val="Listeafsnit"/>
              <w:numPr>
                <w:ilvl w:val="0"/>
                <w:numId w:val="4"/>
              </w:num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 xml:space="preserve">Kilder til den franske revolution, 13 ns. </w:t>
            </w:r>
          </w:p>
          <w:p w14:paraId="2BF59B2F" w14:textId="491489A2" w:rsidR="00C7401B" w:rsidRPr="00A13330" w:rsidRDefault="005815F8" w:rsidP="00A83F69">
            <w:pPr>
              <w:pStyle w:val="Listeafsnit"/>
              <w:numPr>
                <w:ilvl w:val="1"/>
                <w:numId w:val="4"/>
              </w:num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 xml:space="preserve">Grace Elliot: </w:t>
            </w:r>
            <w:r w:rsidR="00C7401B" w:rsidRPr="00A13330">
              <w:rPr>
                <w:rFonts w:ascii="Garamond" w:hAnsi="Garamond"/>
                <w:sz w:val="21"/>
                <w:szCs w:val="21"/>
              </w:rPr>
              <w:t>Marie Antoinette i operaen, 1792</w:t>
            </w:r>
          </w:p>
          <w:p w14:paraId="49E186B6" w14:textId="7D625D18" w:rsidR="00C7401B" w:rsidRPr="00A13330" w:rsidRDefault="005815F8" w:rsidP="00A83F69">
            <w:pPr>
              <w:pStyle w:val="Listeafsnit"/>
              <w:numPr>
                <w:ilvl w:val="1"/>
                <w:numId w:val="4"/>
              </w:num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 xml:space="preserve">Richard </w:t>
            </w:r>
            <w:proofErr w:type="spellStart"/>
            <w:r w:rsidRPr="00A13330">
              <w:rPr>
                <w:rFonts w:ascii="Garamond" w:hAnsi="Garamond"/>
                <w:sz w:val="21"/>
                <w:szCs w:val="21"/>
              </w:rPr>
              <w:t>Twiss</w:t>
            </w:r>
            <w:proofErr w:type="spellEnd"/>
            <w:r w:rsidRPr="00A13330">
              <w:rPr>
                <w:rFonts w:ascii="Garamond" w:hAnsi="Garamond"/>
                <w:sz w:val="21"/>
                <w:szCs w:val="21"/>
              </w:rPr>
              <w:t>: En rejse til Paris, 1792</w:t>
            </w:r>
          </w:p>
          <w:p w14:paraId="5BD60E13" w14:textId="08567BAF" w:rsidR="005815F8" w:rsidRPr="00A13330" w:rsidRDefault="007E1387" w:rsidP="00A83F69">
            <w:pPr>
              <w:pStyle w:val="Listeafsnit"/>
              <w:numPr>
                <w:ilvl w:val="1"/>
                <w:numId w:val="4"/>
              </w:num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 xml:space="preserve">Henry Essex de </w:t>
            </w:r>
            <w:proofErr w:type="spellStart"/>
            <w:r w:rsidRPr="00A13330">
              <w:rPr>
                <w:rFonts w:ascii="Garamond" w:hAnsi="Garamond"/>
                <w:sz w:val="21"/>
                <w:szCs w:val="21"/>
              </w:rPr>
              <w:t>Firmont</w:t>
            </w:r>
            <w:proofErr w:type="spellEnd"/>
            <w:r w:rsidRPr="00A13330">
              <w:rPr>
                <w:rFonts w:ascii="Garamond" w:hAnsi="Garamond"/>
                <w:sz w:val="21"/>
                <w:szCs w:val="21"/>
              </w:rPr>
              <w:t>: Louis XVI henrettes, 1793</w:t>
            </w:r>
          </w:p>
          <w:p w14:paraId="4C3DB83A" w14:textId="79C45649" w:rsidR="00B951A6" w:rsidRPr="00A13330" w:rsidRDefault="00B951A6" w:rsidP="002C77D3">
            <w:pPr>
              <w:pStyle w:val="Listeafsnit"/>
              <w:numPr>
                <w:ilvl w:val="0"/>
                <w:numId w:val="4"/>
              </w:num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 xml:space="preserve">Orla Lehmanns tale ved </w:t>
            </w:r>
            <w:proofErr w:type="spellStart"/>
            <w:r w:rsidRPr="00A13330">
              <w:rPr>
                <w:rFonts w:ascii="Garamond" w:hAnsi="Garamond"/>
                <w:sz w:val="21"/>
                <w:szCs w:val="21"/>
              </w:rPr>
              <w:t>Casinomødet</w:t>
            </w:r>
            <w:proofErr w:type="spellEnd"/>
            <w:r w:rsidRPr="00A13330">
              <w:rPr>
                <w:rFonts w:ascii="Garamond" w:hAnsi="Garamond"/>
                <w:sz w:val="21"/>
                <w:szCs w:val="21"/>
              </w:rPr>
              <w:t>, 1848</w:t>
            </w:r>
            <w:r w:rsidR="00A83F69" w:rsidRPr="00A13330">
              <w:rPr>
                <w:rFonts w:ascii="Garamond" w:hAnsi="Garamond"/>
                <w:sz w:val="21"/>
                <w:szCs w:val="21"/>
              </w:rPr>
              <w:t>, 4 ns.</w:t>
            </w:r>
          </w:p>
          <w:p w14:paraId="71E19F1C" w14:textId="2C98041F" w:rsidR="007629EC" w:rsidRPr="00A13330" w:rsidRDefault="007629EC" w:rsidP="002C77D3">
            <w:pPr>
              <w:pStyle w:val="Overskrift1"/>
              <w:numPr>
                <w:ilvl w:val="0"/>
                <w:numId w:val="4"/>
              </w:numPr>
              <w:spacing w:before="0" w:after="0"/>
              <w:rPr>
                <w:rFonts w:ascii="Garamond" w:hAnsi="Garamond"/>
                <w:color w:val="000000"/>
                <w:sz w:val="21"/>
                <w:szCs w:val="21"/>
              </w:rPr>
            </w:pPr>
            <w:r w:rsidRPr="00A13330">
              <w:rPr>
                <w:rFonts w:ascii="Garamond" w:hAnsi="Garamond"/>
                <w:color w:val="000000"/>
                <w:sz w:val="21"/>
                <w:szCs w:val="21"/>
              </w:rPr>
              <w:t>Danmarkshistorien.dk: Året 1848 og overgangen fra enevælde til indskrænket monarki</w:t>
            </w:r>
            <w:r w:rsidR="00A83F69" w:rsidRPr="00A13330">
              <w:rPr>
                <w:rFonts w:ascii="Garamond" w:hAnsi="Garamond"/>
                <w:color w:val="000000"/>
                <w:sz w:val="21"/>
                <w:szCs w:val="21"/>
              </w:rPr>
              <w:t>, 5 ns.</w:t>
            </w:r>
          </w:p>
          <w:p w14:paraId="563F60A3" w14:textId="77777777" w:rsidR="002C77D3" w:rsidRPr="00A13330" w:rsidRDefault="002C77D3" w:rsidP="0075407B">
            <w:pPr>
              <w:pStyle w:val="Listeafsnit"/>
              <w:numPr>
                <w:ilvl w:val="0"/>
                <w:numId w:val="4"/>
              </w:num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 xml:space="preserve">Kulturel og politisk nationalisme: </w:t>
            </w:r>
          </w:p>
          <w:p w14:paraId="71DE50C3" w14:textId="3A42174C" w:rsidR="002C77D3" w:rsidRPr="00A13330" w:rsidRDefault="002C77D3" w:rsidP="002C77D3">
            <w:pPr>
              <w:pStyle w:val="Listeafsnit"/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 xml:space="preserve">Adam Oehlenschläger: </w:t>
            </w:r>
            <w:r w:rsidR="007B1263" w:rsidRPr="00A13330">
              <w:rPr>
                <w:rFonts w:ascii="Garamond" w:hAnsi="Garamond"/>
                <w:sz w:val="21"/>
                <w:szCs w:val="21"/>
              </w:rPr>
              <w:t>Der er et yndigt land</w:t>
            </w:r>
            <w:r w:rsidRPr="00A13330">
              <w:rPr>
                <w:rFonts w:ascii="Garamond" w:hAnsi="Garamond"/>
                <w:sz w:val="21"/>
                <w:szCs w:val="21"/>
              </w:rPr>
              <w:t>, 1823</w:t>
            </w:r>
          </w:p>
          <w:p w14:paraId="070D28AD" w14:textId="774399BB" w:rsidR="00B951A6" w:rsidRPr="00A13330" w:rsidRDefault="002C77D3" w:rsidP="002C77D3">
            <w:pPr>
              <w:pStyle w:val="Listeafsnit"/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H.C. Andersen: I Danmark er jeg født, 1851</w:t>
            </w:r>
          </w:p>
          <w:p w14:paraId="7FBAC262" w14:textId="6A3A006C" w:rsidR="007B79D4" w:rsidRPr="00A13330" w:rsidRDefault="007B79D4" w:rsidP="002C77D3">
            <w:pPr>
              <w:pStyle w:val="Listeafsnit"/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Guldaldermalerier</w:t>
            </w:r>
          </w:p>
          <w:p w14:paraId="35AE903C" w14:textId="77777777" w:rsidR="007B1263" w:rsidRPr="00A13330" w:rsidRDefault="007B1263" w:rsidP="0075407B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</w:p>
          <w:p w14:paraId="5AA3EC9E" w14:textId="77777777" w:rsidR="00B951A6" w:rsidRPr="00A13330" w:rsidRDefault="00DA5142" w:rsidP="0075407B">
            <w:pPr>
              <w:textAlignment w:val="baseline"/>
              <w:rPr>
                <w:rFonts w:ascii="Garamond" w:hAnsi="Garamond"/>
                <w:color w:val="000000"/>
                <w:sz w:val="21"/>
                <w:szCs w:val="21"/>
              </w:rPr>
            </w:pPr>
            <w:r w:rsidRPr="00A13330">
              <w:rPr>
                <w:rFonts w:ascii="Garamond" w:hAnsi="Garamond" w:cs="Arial"/>
                <w:color w:val="000000"/>
                <w:sz w:val="21"/>
                <w:szCs w:val="21"/>
              </w:rPr>
              <w:t>Film:</w:t>
            </w:r>
            <w:r w:rsidR="0075407B" w:rsidRPr="00A13330">
              <w:rPr>
                <w:rFonts w:ascii="Garamond" w:hAnsi="Garamond"/>
                <w:color w:val="000000"/>
                <w:sz w:val="21"/>
                <w:szCs w:val="21"/>
              </w:rPr>
              <w:t xml:space="preserve"> </w:t>
            </w:r>
          </w:p>
          <w:p w14:paraId="23D134E3" w14:textId="2571485F" w:rsidR="0075407B" w:rsidRPr="00A13330" w:rsidRDefault="0075407B" w:rsidP="0075407B">
            <w:pPr>
              <w:textAlignment w:val="baseline"/>
              <w:rPr>
                <w:rFonts w:ascii="Garamond" w:hAnsi="Garamond"/>
                <w:color w:val="000000"/>
                <w:sz w:val="21"/>
                <w:szCs w:val="21"/>
              </w:rPr>
            </w:pPr>
            <w:r w:rsidRPr="00A13330">
              <w:rPr>
                <w:rFonts w:ascii="Garamond" w:hAnsi="Garamond" w:cs="Arial"/>
                <w:color w:val="000000"/>
                <w:sz w:val="21"/>
                <w:szCs w:val="21"/>
              </w:rPr>
              <w:t xml:space="preserve">Historien om Danmark, afsnit </w:t>
            </w:r>
            <w:r w:rsidR="003355C0">
              <w:rPr>
                <w:rFonts w:ascii="Garamond" w:hAnsi="Garamond" w:cs="Arial"/>
                <w:color w:val="000000"/>
                <w:sz w:val="21"/>
                <w:szCs w:val="21"/>
              </w:rPr>
              <w:t>8</w:t>
            </w:r>
          </w:p>
          <w:p w14:paraId="0E405F1F" w14:textId="77777777" w:rsidR="00DA5142" w:rsidRPr="00A13330" w:rsidRDefault="00B13D68" w:rsidP="0075407B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Fjenden kommer – Fredericia Forsvarsværk</w:t>
            </w:r>
          </w:p>
          <w:p w14:paraId="3341A36E" w14:textId="1F67FD18" w:rsidR="00B13D68" w:rsidRPr="00A13330" w:rsidRDefault="00B13D68" w:rsidP="0075407B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</w:p>
        </w:tc>
      </w:tr>
      <w:tr w:rsidR="00DA5142" w:rsidRPr="00A13330" w14:paraId="72F1028E" w14:textId="77777777">
        <w:trPr>
          <w:trHeight w:val="300"/>
        </w:trPr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D2C054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b/>
                <w:bCs/>
                <w:sz w:val="21"/>
                <w:szCs w:val="21"/>
              </w:rPr>
              <w:t>Omfang</w:t>
            </w: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  <w:p w14:paraId="50290FFC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  <w:tc>
          <w:tcPr>
            <w:tcW w:w="8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71C99" w14:textId="24FA89BA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August-</w:t>
            </w:r>
            <w:r w:rsidR="00985E92" w:rsidRPr="00A13330">
              <w:rPr>
                <w:rFonts w:ascii="Garamond" w:hAnsi="Garamond"/>
                <w:sz w:val="21"/>
                <w:szCs w:val="21"/>
              </w:rPr>
              <w:t>Oktober</w:t>
            </w:r>
            <w:r w:rsidRPr="00A13330">
              <w:rPr>
                <w:rFonts w:ascii="Garamond" w:hAnsi="Garamond"/>
                <w:sz w:val="21"/>
                <w:szCs w:val="21"/>
              </w:rPr>
              <w:t xml:space="preserve"> </w:t>
            </w:r>
            <w:r w:rsidR="00AF5D7D" w:rsidRPr="00A13330">
              <w:rPr>
                <w:rFonts w:ascii="Garamond" w:hAnsi="Garamond"/>
                <w:sz w:val="21"/>
                <w:szCs w:val="21"/>
              </w:rPr>
              <w:t xml:space="preserve">(forløbet samler op fra 2.g-forløb om </w:t>
            </w:r>
            <w:r w:rsidR="00A375D3" w:rsidRPr="00A13330">
              <w:rPr>
                <w:rFonts w:ascii="Garamond" w:hAnsi="Garamond"/>
                <w:sz w:val="21"/>
                <w:szCs w:val="21"/>
              </w:rPr>
              <w:t>enevælde</w:t>
            </w:r>
            <w:r w:rsidR="00AF5D7D" w:rsidRPr="00A13330">
              <w:rPr>
                <w:rFonts w:ascii="Garamond" w:hAnsi="Garamond"/>
                <w:sz w:val="21"/>
                <w:szCs w:val="21"/>
              </w:rPr>
              <w:t>)</w:t>
            </w:r>
          </w:p>
        </w:tc>
      </w:tr>
      <w:tr w:rsidR="00DA5142" w:rsidRPr="00A13330" w14:paraId="39496B17" w14:textId="77777777">
        <w:trPr>
          <w:trHeight w:val="300"/>
        </w:trPr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BEDC9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b/>
                <w:bCs/>
                <w:sz w:val="21"/>
                <w:szCs w:val="21"/>
              </w:rPr>
              <w:t>Særlige fokuspunkter</w:t>
            </w: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  <w:tc>
          <w:tcPr>
            <w:tcW w:w="8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DF696" w14:textId="5965BE3D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Konfliktens årsager, udvikling og aktører </w:t>
            </w:r>
          </w:p>
          <w:p w14:paraId="1F49A5AC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  <w:p w14:paraId="67656E68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</w:tr>
      <w:tr w:rsidR="00DA5142" w:rsidRPr="00A13330" w14:paraId="6AB65CBC" w14:textId="77777777">
        <w:trPr>
          <w:trHeight w:val="300"/>
        </w:trPr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E2CFE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b/>
                <w:bCs/>
                <w:sz w:val="21"/>
                <w:szCs w:val="21"/>
              </w:rPr>
              <w:t>Væsentligste arbejdsformer</w:t>
            </w: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  <w:tc>
          <w:tcPr>
            <w:tcW w:w="8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0EBBB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Gruppearbejde og -præsentationer </w:t>
            </w:r>
          </w:p>
          <w:p w14:paraId="72D04E81" w14:textId="0EA7D856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</w:p>
          <w:p w14:paraId="3C60A872" w14:textId="2533AE45" w:rsidR="00DA5142" w:rsidRPr="00A13330" w:rsidRDefault="00B30C24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 xml:space="preserve">Remediering af enevældens fald i form af dagbogsnotater, </w:t>
            </w:r>
            <w:proofErr w:type="spellStart"/>
            <w:r w:rsidRPr="00A13330">
              <w:rPr>
                <w:rFonts w:ascii="Garamond" w:hAnsi="Garamond"/>
                <w:sz w:val="21"/>
                <w:szCs w:val="21"/>
              </w:rPr>
              <w:t>TV-interviews</w:t>
            </w:r>
            <w:proofErr w:type="spellEnd"/>
            <w:r w:rsidRPr="00A13330">
              <w:rPr>
                <w:rFonts w:ascii="Garamond" w:hAnsi="Garamond"/>
                <w:sz w:val="21"/>
                <w:szCs w:val="21"/>
              </w:rPr>
              <w:t xml:space="preserve">, </w:t>
            </w:r>
            <w:r w:rsidR="00870A5C" w:rsidRPr="00A13330">
              <w:rPr>
                <w:rFonts w:ascii="Garamond" w:hAnsi="Garamond"/>
                <w:sz w:val="21"/>
                <w:szCs w:val="21"/>
              </w:rPr>
              <w:t>Udtagelse af ”trup”</w:t>
            </w:r>
          </w:p>
          <w:p w14:paraId="632AE15F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  <w:p w14:paraId="7F14F00B" w14:textId="559A1A5D" w:rsidR="00DA5142" w:rsidRPr="00A13330" w:rsidRDefault="00A83F69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Kildearbejde</w:t>
            </w:r>
          </w:p>
          <w:p w14:paraId="6149E3D5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</w:tr>
    </w:tbl>
    <w:p w14:paraId="4B1A27F8" w14:textId="02F71D6D" w:rsidR="00A375D3" w:rsidRPr="00A13330" w:rsidRDefault="00A375D3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p w14:paraId="2712F6CE" w14:textId="77777777" w:rsidR="00A375D3" w:rsidRPr="00A13330" w:rsidRDefault="00A375D3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p w14:paraId="298739D2" w14:textId="77777777" w:rsidR="00A375D3" w:rsidRPr="00A13330" w:rsidRDefault="00A375D3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p w14:paraId="1B88A091" w14:textId="77777777" w:rsidR="00A83F69" w:rsidRPr="00A13330" w:rsidRDefault="00A83F69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p w14:paraId="3F71DD55" w14:textId="77777777" w:rsidR="00A83F69" w:rsidRPr="00A13330" w:rsidRDefault="00A83F69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p w14:paraId="3781A4A0" w14:textId="77777777" w:rsidR="00A13330" w:rsidRPr="00A13330" w:rsidRDefault="00A13330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p w14:paraId="12C2C2EF" w14:textId="77777777" w:rsidR="00A13330" w:rsidRPr="00A13330" w:rsidRDefault="00A13330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p w14:paraId="754E9548" w14:textId="77777777" w:rsidR="00A13330" w:rsidRPr="00A13330" w:rsidRDefault="00A13330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p w14:paraId="011120FF" w14:textId="77777777" w:rsidR="00A83F69" w:rsidRPr="00A13330" w:rsidRDefault="00A83F69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p w14:paraId="673BA23F" w14:textId="77777777" w:rsidR="00A83F69" w:rsidRPr="00A13330" w:rsidRDefault="00A83F69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p w14:paraId="3981F1F7" w14:textId="77777777" w:rsidR="00A83F69" w:rsidRPr="00A13330" w:rsidRDefault="00A83F69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p w14:paraId="48F86997" w14:textId="77777777" w:rsidR="00A83F69" w:rsidRPr="00A13330" w:rsidRDefault="00A83F69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p w14:paraId="414651E4" w14:textId="77777777" w:rsidR="00A83F69" w:rsidRPr="00A13330" w:rsidRDefault="00A83F69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p w14:paraId="0D545020" w14:textId="77777777" w:rsidR="00A83F69" w:rsidRPr="00A13330" w:rsidRDefault="00A83F69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p w14:paraId="71BC10C4" w14:textId="77777777" w:rsidR="00A83F69" w:rsidRPr="00A13330" w:rsidRDefault="00A83F69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p w14:paraId="57B1BEED" w14:textId="77777777" w:rsidR="00A83F69" w:rsidRPr="00A13330" w:rsidRDefault="00A83F69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p w14:paraId="344C0321" w14:textId="77777777" w:rsidR="00A83F69" w:rsidRPr="00A13330" w:rsidRDefault="00A83F69" w:rsidP="00A83F69">
      <w:pPr>
        <w:textAlignment w:val="baseline"/>
        <w:rPr>
          <w:rFonts w:ascii="Garamond" w:hAnsi="Garamond" w:cs="Segoe UI"/>
          <w:sz w:val="21"/>
          <w:szCs w:val="21"/>
        </w:rPr>
      </w:pPr>
      <w:hyperlink r:id="rId6" w:tgtFrame="_blank" w:history="1">
        <w:r w:rsidRPr="00A13330">
          <w:rPr>
            <w:rFonts w:ascii="Garamond" w:hAnsi="Garamond" w:cs="Segoe UI"/>
            <w:color w:val="0000FF"/>
            <w:sz w:val="21"/>
            <w:szCs w:val="21"/>
            <w:u w:val="single"/>
          </w:rPr>
          <w:t>Retur til forside</w:t>
        </w:r>
      </w:hyperlink>
      <w:r w:rsidRPr="00A13330">
        <w:rPr>
          <w:rFonts w:ascii="Garamond" w:hAnsi="Garamond" w:cs="Segoe UI"/>
          <w:sz w:val="21"/>
          <w:szCs w:val="21"/>
        </w:rPr>
        <w:t> </w:t>
      </w:r>
    </w:p>
    <w:p w14:paraId="6320CF1F" w14:textId="77777777" w:rsidR="00A83F69" w:rsidRPr="00A13330" w:rsidRDefault="00A83F69" w:rsidP="00A83F69">
      <w:pPr>
        <w:textAlignment w:val="baseline"/>
        <w:rPr>
          <w:rFonts w:ascii="Garamond" w:hAnsi="Garamond" w:cs="Segoe UI"/>
          <w:sz w:val="21"/>
          <w:szCs w:val="21"/>
        </w:rPr>
      </w:pPr>
    </w:p>
    <w:p w14:paraId="7CB6B2B2" w14:textId="77777777" w:rsidR="00A83F69" w:rsidRPr="00A13330" w:rsidRDefault="00A83F69" w:rsidP="00A83F69">
      <w:pPr>
        <w:textAlignment w:val="baseline"/>
        <w:rPr>
          <w:rFonts w:ascii="Garamond" w:hAnsi="Garamond" w:cs="Segoe UI"/>
          <w:sz w:val="21"/>
          <w:szCs w:val="21"/>
        </w:rPr>
      </w:pPr>
      <w:r w:rsidRPr="00A13330">
        <w:rPr>
          <w:rFonts w:ascii="Garamond" w:hAnsi="Garamond" w:cs="Segoe UI"/>
          <w:b/>
          <w:bCs/>
          <w:sz w:val="21"/>
          <w:szCs w:val="21"/>
        </w:rPr>
        <w:t>Beskrivelse af det enkelte undervisningsforløb (1 skema for hvert forløb)</w:t>
      </w:r>
      <w:r w:rsidRPr="00A13330">
        <w:rPr>
          <w:rFonts w:ascii="Garamond" w:hAnsi="Garamond" w:cs="Segoe UI"/>
          <w:sz w:val="21"/>
          <w:szCs w:val="21"/>
        </w:rPr>
        <w:t> </w:t>
      </w:r>
    </w:p>
    <w:p w14:paraId="07F26016" w14:textId="77777777" w:rsidR="00A83F69" w:rsidRPr="00A13330" w:rsidRDefault="00A83F69" w:rsidP="00A83F69">
      <w:pPr>
        <w:textAlignment w:val="baseline"/>
        <w:rPr>
          <w:rFonts w:ascii="Garamond" w:hAnsi="Garamond" w:cs="Segoe UI"/>
          <w:sz w:val="21"/>
          <w:szCs w:val="21"/>
        </w:rPr>
      </w:pPr>
      <w:r w:rsidRPr="00A13330">
        <w:rPr>
          <w:rFonts w:ascii="Garamond" w:hAnsi="Garamond" w:cs="Segoe UI"/>
          <w:sz w:val="21"/>
          <w:szCs w:val="21"/>
        </w:rPr>
        <w:t> 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1"/>
        <w:gridCol w:w="8140"/>
      </w:tblGrid>
      <w:tr w:rsidR="00A83F69" w:rsidRPr="00A13330" w14:paraId="68280653" w14:textId="77777777" w:rsidTr="006C57DF">
        <w:trPr>
          <w:trHeight w:val="300"/>
        </w:trPr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CE469" w14:textId="165F674B" w:rsidR="00A83F69" w:rsidRPr="00A13330" w:rsidRDefault="00A83F69" w:rsidP="006C57DF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b/>
                <w:bCs/>
                <w:sz w:val="21"/>
                <w:szCs w:val="21"/>
              </w:rPr>
              <w:t>Titel 4</w:t>
            </w:r>
          </w:p>
          <w:p w14:paraId="1EB387BC" w14:textId="77777777" w:rsidR="00A83F69" w:rsidRPr="00A13330" w:rsidRDefault="00A83F69" w:rsidP="006C57DF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  <w:tc>
          <w:tcPr>
            <w:tcW w:w="8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AE6E0" w14:textId="77777777" w:rsidR="00A83F69" w:rsidRPr="00A13330" w:rsidRDefault="00A83F69" w:rsidP="006C57DF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Økonomi og præsidentiel politik i USA 1980-2016, 114 ns.</w:t>
            </w:r>
          </w:p>
        </w:tc>
      </w:tr>
      <w:tr w:rsidR="00A83F69" w:rsidRPr="00A13330" w14:paraId="4DE43FCC" w14:textId="77777777" w:rsidTr="006C57DF">
        <w:trPr>
          <w:trHeight w:val="300"/>
        </w:trPr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78E05" w14:textId="77777777" w:rsidR="00A83F69" w:rsidRPr="00A13330" w:rsidRDefault="00A83F69" w:rsidP="006C57DF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b/>
                <w:bCs/>
                <w:sz w:val="21"/>
                <w:szCs w:val="21"/>
              </w:rPr>
              <w:t>Indhold</w:t>
            </w: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  <w:tc>
          <w:tcPr>
            <w:tcW w:w="8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6036ED" w14:textId="77777777" w:rsidR="00A83F69" w:rsidRPr="00A13330" w:rsidRDefault="00A83F69" w:rsidP="006C57DF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Bonne Sindberg og Larsen: Det moderne USA – Forbillede eller skræmmebillede? Kapitel 5-5.1.2 + 5.2. 19 ns.</w:t>
            </w:r>
          </w:p>
          <w:p w14:paraId="5727E528" w14:textId="77777777" w:rsidR="00A83F69" w:rsidRPr="00A13330" w:rsidRDefault="00A83F69" w:rsidP="006C57DF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Banke Hansen og Bonne Sindberg: USA: politik, økonomi og samfund, Kapitel 3.8, 3.9 og 6.5, 15 ns.</w:t>
            </w:r>
          </w:p>
          <w:p w14:paraId="308F1F2D" w14:textId="77777777" w:rsidR="00A83F69" w:rsidRPr="00A13330" w:rsidRDefault="00A83F69" w:rsidP="006C57DF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Banke Hansen og Bonne Sindberg: USA – historie, samfund, religion, kapitel 1.10 og 1.11, 10,8 ns.</w:t>
            </w:r>
          </w:p>
          <w:p w14:paraId="7DABCD8C" w14:textId="77777777" w:rsidR="00A83F69" w:rsidRPr="00A13330" w:rsidRDefault="00A83F69" w:rsidP="006C57DF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Bonne Larsen: Verden i Nyeste Tid, kapitel 7 (s. 127-148) og 8 (s.147-156), 30 ns.</w:t>
            </w:r>
          </w:p>
          <w:p w14:paraId="42F969A6" w14:textId="77777777" w:rsidR="00A83F69" w:rsidRPr="00A13330" w:rsidRDefault="00A83F69" w:rsidP="006C57DF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Hedelund og Vøge: Finanskrisen, s. 35-55, 21 ns.</w:t>
            </w:r>
          </w:p>
          <w:p w14:paraId="7556CD75" w14:textId="77777777" w:rsidR="00A83F69" w:rsidRPr="00A13330" w:rsidRDefault="00A83F69" w:rsidP="006C57DF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Power Point Slides: Den neoliberale periode (Reagan og Bush; Bill Clinton)</w:t>
            </w:r>
          </w:p>
          <w:p w14:paraId="1E14FEA3" w14:textId="77777777" w:rsidR="00A83F69" w:rsidRPr="00A13330" w:rsidRDefault="00A83F69" w:rsidP="006C57DF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</w:p>
          <w:p w14:paraId="267973BB" w14:textId="77777777" w:rsidR="00A83F69" w:rsidRPr="00A13330" w:rsidRDefault="00A83F69" w:rsidP="006C57DF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Kilder:</w:t>
            </w:r>
          </w:p>
          <w:p w14:paraId="1C598F79" w14:textId="77777777" w:rsidR="00A83F69" w:rsidRPr="00A13330" w:rsidRDefault="00A83F69" w:rsidP="006C57DF">
            <w:pPr>
              <w:pStyle w:val="Listeafsnit"/>
              <w:numPr>
                <w:ilvl w:val="0"/>
                <w:numId w:val="2"/>
              </w:num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Kilder til Reagan-tiden: 7 ns.</w:t>
            </w:r>
          </w:p>
          <w:p w14:paraId="32E1D3D3" w14:textId="77777777" w:rsidR="00A83F69" w:rsidRPr="00A13330" w:rsidRDefault="00A83F69" w:rsidP="006C57DF">
            <w:pPr>
              <w:pStyle w:val="Listeafsnit"/>
              <w:numPr>
                <w:ilvl w:val="1"/>
                <w:numId w:val="2"/>
              </w:num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 xml:space="preserve">Milton Friedman on </w:t>
            </w:r>
            <w:proofErr w:type="spellStart"/>
            <w:r w:rsidRPr="00A13330">
              <w:rPr>
                <w:rFonts w:ascii="Garamond" w:hAnsi="Garamond"/>
                <w:sz w:val="21"/>
                <w:szCs w:val="21"/>
              </w:rPr>
              <w:t>Reaganomics</w:t>
            </w:r>
            <w:proofErr w:type="spellEnd"/>
            <w:r w:rsidRPr="00A13330">
              <w:rPr>
                <w:rFonts w:ascii="Garamond" w:hAnsi="Garamond"/>
                <w:sz w:val="21"/>
                <w:szCs w:val="21"/>
              </w:rPr>
              <w:t>, 1981</w:t>
            </w:r>
          </w:p>
          <w:p w14:paraId="1C880857" w14:textId="77777777" w:rsidR="00A83F69" w:rsidRPr="00A13330" w:rsidRDefault="00A83F69" w:rsidP="006C57DF">
            <w:pPr>
              <w:pStyle w:val="Listeafsnit"/>
              <w:numPr>
                <w:ilvl w:val="1"/>
                <w:numId w:val="2"/>
              </w:num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 xml:space="preserve">Richard Dyer: Yuppie-kultur, 1985 i </w:t>
            </w:r>
            <w:proofErr w:type="spellStart"/>
            <w:r w:rsidRPr="00A13330">
              <w:rPr>
                <w:rFonts w:ascii="Garamond" w:hAnsi="Garamond"/>
                <w:sz w:val="21"/>
                <w:szCs w:val="21"/>
              </w:rPr>
              <w:t>Marxism</w:t>
            </w:r>
            <w:proofErr w:type="spellEnd"/>
            <w:r w:rsidRPr="00A13330">
              <w:rPr>
                <w:rFonts w:ascii="Garamond" w:hAnsi="Garamond"/>
                <w:sz w:val="21"/>
                <w:szCs w:val="21"/>
              </w:rPr>
              <w:t xml:space="preserve"> </w:t>
            </w:r>
            <w:proofErr w:type="spellStart"/>
            <w:r w:rsidRPr="00A13330">
              <w:rPr>
                <w:rFonts w:ascii="Garamond" w:hAnsi="Garamond"/>
                <w:sz w:val="21"/>
                <w:szCs w:val="21"/>
              </w:rPr>
              <w:t>Today</w:t>
            </w:r>
            <w:proofErr w:type="spellEnd"/>
          </w:p>
          <w:p w14:paraId="29B4BE69" w14:textId="77777777" w:rsidR="00A83F69" w:rsidRPr="00A13330" w:rsidRDefault="00A83F69" w:rsidP="006C57DF">
            <w:pPr>
              <w:pStyle w:val="Listeafsnit"/>
              <w:numPr>
                <w:ilvl w:val="1"/>
                <w:numId w:val="2"/>
              </w:num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Satirisk tegning: The Reagan Monument, 1988</w:t>
            </w:r>
          </w:p>
          <w:p w14:paraId="15F97C97" w14:textId="77777777" w:rsidR="00A83F69" w:rsidRPr="00A13330" w:rsidRDefault="00A83F69" w:rsidP="006C57DF">
            <w:pPr>
              <w:pStyle w:val="Listeafsnit"/>
              <w:numPr>
                <w:ilvl w:val="1"/>
                <w:numId w:val="2"/>
              </w:numPr>
              <w:textAlignment w:val="baseline"/>
              <w:rPr>
                <w:rFonts w:ascii="Garamond" w:hAnsi="Garamond"/>
                <w:sz w:val="21"/>
                <w:szCs w:val="21"/>
              </w:rPr>
            </w:pPr>
            <w:proofErr w:type="spellStart"/>
            <w:r w:rsidRPr="00A13330">
              <w:rPr>
                <w:rFonts w:ascii="Garamond" w:hAnsi="Garamond"/>
                <w:sz w:val="21"/>
                <w:szCs w:val="21"/>
              </w:rPr>
              <w:t>Grandmaster</w:t>
            </w:r>
            <w:proofErr w:type="spellEnd"/>
            <w:r w:rsidRPr="00A13330">
              <w:rPr>
                <w:rFonts w:ascii="Garamond" w:hAnsi="Garamond"/>
                <w:sz w:val="21"/>
                <w:szCs w:val="21"/>
              </w:rPr>
              <w:t xml:space="preserve"> Flash &amp; The </w:t>
            </w:r>
            <w:proofErr w:type="spellStart"/>
            <w:r w:rsidRPr="00A13330">
              <w:rPr>
                <w:rFonts w:ascii="Garamond" w:hAnsi="Garamond"/>
                <w:sz w:val="21"/>
                <w:szCs w:val="21"/>
              </w:rPr>
              <w:t>Furious</w:t>
            </w:r>
            <w:proofErr w:type="spellEnd"/>
            <w:r w:rsidRPr="00A13330">
              <w:rPr>
                <w:rFonts w:ascii="Garamond" w:hAnsi="Garamond"/>
                <w:sz w:val="21"/>
                <w:szCs w:val="21"/>
              </w:rPr>
              <w:t xml:space="preserve"> </w:t>
            </w:r>
            <w:proofErr w:type="spellStart"/>
            <w:r w:rsidRPr="00A13330">
              <w:rPr>
                <w:rFonts w:ascii="Garamond" w:hAnsi="Garamond"/>
                <w:sz w:val="21"/>
                <w:szCs w:val="21"/>
              </w:rPr>
              <w:t>Five</w:t>
            </w:r>
            <w:proofErr w:type="spellEnd"/>
            <w:r w:rsidRPr="00A13330">
              <w:rPr>
                <w:rFonts w:ascii="Garamond" w:hAnsi="Garamond"/>
                <w:sz w:val="21"/>
                <w:szCs w:val="21"/>
              </w:rPr>
              <w:t>: The Message, 1982</w:t>
            </w:r>
          </w:p>
          <w:p w14:paraId="2EBDC18C" w14:textId="66226D31" w:rsidR="00A83F69" w:rsidRPr="00A13330" w:rsidRDefault="00A83F69" w:rsidP="00A83F69">
            <w:pPr>
              <w:pStyle w:val="Listeafsnit"/>
              <w:numPr>
                <w:ilvl w:val="1"/>
                <w:numId w:val="2"/>
              </w:num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 xml:space="preserve">Tracy </w:t>
            </w:r>
            <w:proofErr w:type="spellStart"/>
            <w:r w:rsidRPr="00A13330">
              <w:rPr>
                <w:rFonts w:ascii="Garamond" w:hAnsi="Garamond"/>
                <w:sz w:val="21"/>
                <w:szCs w:val="21"/>
              </w:rPr>
              <w:t>Trapman</w:t>
            </w:r>
            <w:proofErr w:type="spellEnd"/>
            <w:r w:rsidRPr="00A13330">
              <w:rPr>
                <w:rFonts w:ascii="Garamond" w:hAnsi="Garamond"/>
                <w:sz w:val="21"/>
                <w:szCs w:val="21"/>
              </w:rPr>
              <w:t xml:space="preserve">: </w:t>
            </w:r>
            <w:proofErr w:type="spellStart"/>
            <w:r w:rsidRPr="00A13330">
              <w:rPr>
                <w:rFonts w:ascii="Garamond" w:hAnsi="Garamond"/>
                <w:sz w:val="21"/>
                <w:szCs w:val="21"/>
              </w:rPr>
              <w:t>Talkin</w:t>
            </w:r>
            <w:proofErr w:type="spellEnd"/>
            <w:r w:rsidRPr="00A13330">
              <w:rPr>
                <w:rFonts w:ascii="Garamond" w:hAnsi="Garamond"/>
                <w:sz w:val="21"/>
                <w:szCs w:val="21"/>
              </w:rPr>
              <w:t>’ ’</w:t>
            </w:r>
            <w:proofErr w:type="spellStart"/>
            <w:r w:rsidRPr="00A13330">
              <w:rPr>
                <w:rFonts w:ascii="Garamond" w:hAnsi="Garamond"/>
                <w:sz w:val="21"/>
                <w:szCs w:val="21"/>
              </w:rPr>
              <w:t>bout</w:t>
            </w:r>
            <w:proofErr w:type="spellEnd"/>
            <w:r w:rsidRPr="00A13330">
              <w:rPr>
                <w:rFonts w:ascii="Garamond" w:hAnsi="Garamond"/>
                <w:sz w:val="21"/>
                <w:szCs w:val="21"/>
              </w:rPr>
              <w:t xml:space="preserve"> a revolution, 1988: </w:t>
            </w:r>
            <w:hyperlink r:id="rId7" w:history="1">
              <w:r w:rsidRPr="00A13330">
                <w:rPr>
                  <w:rStyle w:val="Hyperlink"/>
                  <w:rFonts w:ascii="Garamond" w:hAnsi="Garamond"/>
                  <w:sz w:val="21"/>
                  <w:szCs w:val="21"/>
                </w:rPr>
                <w:t>https://www.youtube.com/watch?v=721JQZw6Spg</w:t>
              </w:r>
            </w:hyperlink>
            <w:r w:rsidRPr="00A13330">
              <w:rPr>
                <w:rFonts w:ascii="Garamond" w:hAnsi="Garamond"/>
                <w:sz w:val="21"/>
                <w:szCs w:val="21"/>
              </w:rPr>
              <w:t xml:space="preserve"> </w:t>
            </w:r>
          </w:p>
          <w:p w14:paraId="40B6E290" w14:textId="77777777" w:rsidR="00A83F69" w:rsidRPr="00A13330" w:rsidRDefault="00A83F69" w:rsidP="006C57DF">
            <w:pPr>
              <w:pStyle w:val="Listeafsnit"/>
              <w:numPr>
                <w:ilvl w:val="0"/>
                <w:numId w:val="2"/>
              </w:numPr>
              <w:rPr>
                <w:rFonts w:ascii="Garamond" w:hAnsi="Garamond" w:cs="Arial"/>
                <w:bCs/>
                <w:iCs/>
                <w:sz w:val="21"/>
                <w:szCs w:val="21"/>
              </w:rPr>
            </w:pPr>
            <w:r w:rsidRPr="00A13330">
              <w:rPr>
                <w:rFonts w:ascii="Garamond" w:hAnsi="Garamond" w:cs="Arial"/>
                <w:bCs/>
                <w:iCs/>
                <w:sz w:val="21"/>
                <w:szCs w:val="21"/>
              </w:rPr>
              <w:t xml:space="preserve">Kilder til Clinton-tiden, 11 ns. </w:t>
            </w:r>
          </w:p>
          <w:p w14:paraId="431E8BD3" w14:textId="77777777" w:rsidR="00A83F69" w:rsidRPr="00A13330" w:rsidRDefault="00A83F69" w:rsidP="006C57DF">
            <w:pPr>
              <w:pStyle w:val="Listeafsnit"/>
              <w:numPr>
                <w:ilvl w:val="1"/>
                <w:numId w:val="2"/>
              </w:numPr>
              <w:rPr>
                <w:rFonts w:ascii="Garamond" w:hAnsi="Garamond" w:cs="Arial"/>
                <w:b/>
                <w:iCs/>
                <w:sz w:val="21"/>
                <w:szCs w:val="21"/>
              </w:rPr>
            </w:pPr>
            <w:proofErr w:type="spellStart"/>
            <w:r w:rsidRPr="00A13330">
              <w:rPr>
                <w:rFonts w:ascii="Garamond" w:hAnsi="Garamond" w:cs="Arial"/>
                <w:iCs/>
                <w:sz w:val="21"/>
                <w:szCs w:val="21"/>
              </w:rPr>
              <w:t>President</w:t>
            </w:r>
            <w:proofErr w:type="spellEnd"/>
            <w:r w:rsidRPr="00A13330">
              <w:rPr>
                <w:rFonts w:ascii="Garamond" w:hAnsi="Garamond" w:cs="Arial"/>
                <w:iCs/>
                <w:sz w:val="21"/>
                <w:szCs w:val="21"/>
              </w:rPr>
              <w:t xml:space="preserve"> Clinton: </w:t>
            </w:r>
            <w:proofErr w:type="spellStart"/>
            <w:r w:rsidRPr="00A13330">
              <w:rPr>
                <w:rFonts w:ascii="Garamond" w:hAnsi="Garamond" w:cs="Arial"/>
                <w:iCs/>
                <w:sz w:val="21"/>
                <w:szCs w:val="21"/>
              </w:rPr>
              <w:t>Comments</w:t>
            </w:r>
            <w:proofErr w:type="spellEnd"/>
            <w:r w:rsidRPr="00A13330">
              <w:rPr>
                <w:rFonts w:ascii="Garamond" w:hAnsi="Garamond" w:cs="Arial"/>
                <w:iCs/>
                <w:sz w:val="21"/>
                <w:szCs w:val="21"/>
              </w:rPr>
              <w:t xml:space="preserve"> on </w:t>
            </w:r>
            <w:proofErr w:type="spellStart"/>
            <w:r w:rsidRPr="00A13330">
              <w:rPr>
                <w:rFonts w:ascii="Garamond" w:hAnsi="Garamond" w:cs="Arial"/>
                <w:iCs/>
                <w:sz w:val="21"/>
                <w:szCs w:val="21"/>
              </w:rPr>
              <w:t>signing</w:t>
            </w:r>
            <w:proofErr w:type="spellEnd"/>
            <w:r w:rsidRPr="00A13330">
              <w:rPr>
                <w:rFonts w:ascii="Garamond" w:hAnsi="Garamond" w:cs="Arial"/>
                <w:iCs/>
                <w:sz w:val="21"/>
                <w:szCs w:val="21"/>
              </w:rPr>
              <w:t xml:space="preserve"> the </w:t>
            </w:r>
            <w:proofErr w:type="spellStart"/>
            <w:r w:rsidRPr="00A13330">
              <w:rPr>
                <w:rFonts w:ascii="Garamond" w:hAnsi="Garamond" w:cs="Arial"/>
                <w:iCs/>
                <w:sz w:val="21"/>
                <w:szCs w:val="21"/>
              </w:rPr>
              <w:t>supplemental</w:t>
            </w:r>
            <w:proofErr w:type="spellEnd"/>
            <w:r w:rsidRPr="00A13330">
              <w:rPr>
                <w:rFonts w:ascii="Garamond" w:hAnsi="Garamond" w:cs="Arial"/>
                <w:iCs/>
                <w:sz w:val="21"/>
                <w:szCs w:val="21"/>
              </w:rPr>
              <w:t xml:space="preserve"> agreements to NAFTA, </w:t>
            </w:r>
            <w:proofErr w:type="gramStart"/>
            <w:r w:rsidRPr="00A13330">
              <w:rPr>
                <w:rFonts w:ascii="Garamond" w:hAnsi="Garamond" w:cs="Arial"/>
                <w:iCs/>
                <w:sz w:val="21"/>
                <w:szCs w:val="21"/>
              </w:rPr>
              <w:t>September</w:t>
            </w:r>
            <w:proofErr w:type="gramEnd"/>
            <w:r w:rsidRPr="00A13330">
              <w:rPr>
                <w:rFonts w:ascii="Garamond" w:hAnsi="Garamond" w:cs="Arial"/>
                <w:iCs/>
                <w:sz w:val="21"/>
                <w:szCs w:val="21"/>
              </w:rPr>
              <w:t xml:space="preserve"> 14, 1993</w:t>
            </w:r>
            <w:r w:rsidRPr="00A13330">
              <w:rPr>
                <w:rFonts w:ascii="Garamond" w:hAnsi="Garamond" w:cs="Arial"/>
                <w:b/>
                <w:iCs/>
                <w:sz w:val="21"/>
                <w:szCs w:val="21"/>
              </w:rPr>
              <w:t>.</w:t>
            </w:r>
          </w:p>
          <w:p w14:paraId="05E6EB82" w14:textId="77777777" w:rsidR="00A83F69" w:rsidRPr="00A13330" w:rsidRDefault="00A83F69" w:rsidP="006C57DF">
            <w:pPr>
              <w:pStyle w:val="Listeafsnit"/>
              <w:numPr>
                <w:ilvl w:val="1"/>
                <w:numId w:val="2"/>
              </w:numPr>
              <w:textAlignment w:val="baseline"/>
              <w:rPr>
                <w:rFonts w:ascii="Garamond" w:hAnsi="Garamond" w:cs="Arial"/>
                <w:iCs/>
                <w:sz w:val="21"/>
                <w:szCs w:val="21"/>
              </w:rPr>
            </w:pPr>
            <w:r w:rsidRPr="00A13330">
              <w:rPr>
                <w:rFonts w:ascii="Garamond" w:hAnsi="Garamond" w:cs="Arial"/>
                <w:iCs/>
                <w:sz w:val="21"/>
                <w:szCs w:val="21"/>
              </w:rPr>
              <w:t>Ralph Nader, “</w:t>
            </w:r>
            <w:proofErr w:type="spellStart"/>
            <w:r w:rsidRPr="00A13330">
              <w:rPr>
                <w:rFonts w:ascii="Garamond" w:hAnsi="Garamond" w:cs="Arial"/>
                <w:iCs/>
                <w:sz w:val="21"/>
                <w:szCs w:val="21"/>
              </w:rPr>
              <w:t>Free</w:t>
            </w:r>
            <w:proofErr w:type="spellEnd"/>
            <w:r w:rsidRPr="00A13330">
              <w:rPr>
                <w:rFonts w:ascii="Garamond" w:hAnsi="Garamond" w:cs="Arial"/>
                <w:iCs/>
                <w:sz w:val="21"/>
                <w:szCs w:val="21"/>
              </w:rPr>
              <w:t xml:space="preserve"> Trade and the </w:t>
            </w:r>
            <w:proofErr w:type="spellStart"/>
            <w:r w:rsidRPr="00A13330">
              <w:rPr>
                <w:rFonts w:ascii="Garamond" w:hAnsi="Garamond" w:cs="Arial"/>
                <w:iCs/>
                <w:sz w:val="21"/>
                <w:szCs w:val="21"/>
              </w:rPr>
              <w:t>Decline</w:t>
            </w:r>
            <w:proofErr w:type="spellEnd"/>
            <w:r w:rsidRPr="00A13330">
              <w:rPr>
                <w:rFonts w:ascii="Garamond" w:hAnsi="Garamond" w:cs="Arial"/>
                <w:iCs/>
                <w:sz w:val="21"/>
                <w:szCs w:val="21"/>
              </w:rPr>
              <w:t xml:space="preserve"> of </w:t>
            </w:r>
            <w:proofErr w:type="spellStart"/>
            <w:r w:rsidRPr="00A13330">
              <w:rPr>
                <w:rFonts w:ascii="Garamond" w:hAnsi="Garamond" w:cs="Arial"/>
                <w:iCs/>
                <w:sz w:val="21"/>
                <w:szCs w:val="21"/>
              </w:rPr>
              <w:t>Democracy</w:t>
            </w:r>
            <w:proofErr w:type="spellEnd"/>
            <w:r w:rsidRPr="00A13330">
              <w:rPr>
                <w:rFonts w:ascii="Garamond" w:hAnsi="Garamond" w:cs="Arial"/>
                <w:iCs/>
                <w:sz w:val="21"/>
                <w:szCs w:val="21"/>
              </w:rPr>
              <w:t>,” 1993.</w:t>
            </w:r>
          </w:p>
          <w:p w14:paraId="06E58324" w14:textId="77777777" w:rsidR="00A83F69" w:rsidRPr="00A13330" w:rsidRDefault="00A83F69" w:rsidP="006C57DF">
            <w:pPr>
              <w:pStyle w:val="Listeafsnit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Garamond" w:hAnsi="Garamond" w:cs="Arial"/>
                <w:iCs/>
                <w:sz w:val="21"/>
                <w:szCs w:val="21"/>
              </w:rPr>
            </w:pPr>
            <w:r w:rsidRPr="00A13330">
              <w:rPr>
                <w:rFonts w:ascii="Garamond" w:hAnsi="Garamond" w:cs="Arial"/>
                <w:iCs/>
                <w:sz w:val="21"/>
                <w:szCs w:val="21"/>
              </w:rPr>
              <w:t>Pat Buchanan, “America First, NAFTA Never,” November 7, 1993.</w:t>
            </w:r>
          </w:p>
          <w:p w14:paraId="2DE4B64D" w14:textId="77777777" w:rsidR="00A83F69" w:rsidRPr="00A13330" w:rsidRDefault="00A83F69" w:rsidP="006C57DF">
            <w:pPr>
              <w:pStyle w:val="Listeafsnit"/>
              <w:numPr>
                <w:ilvl w:val="0"/>
                <w:numId w:val="2"/>
              </w:num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Kilder til Obama-tiden, 1 ns.</w:t>
            </w:r>
          </w:p>
          <w:p w14:paraId="3A32609E" w14:textId="77777777" w:rsidR="00A83F69" w:rsidRPr="00A13330" w:rsidRDefault="00A83F69" w:rsidP="006C57DF">
            <w:pPr>
              <w:pStyle w:val="Listeafsnit"/>
              <w:numPr>
                <w:ilvl w:val="1"/>
                <w:numId w:val="2"/>
              </w:num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 xml:space="preserve">Obama-tale ved lancering af Hamilton-projektet, 2006 </w:t>
            </w:r>
            <w:hyperlink r:id="rId8" w:history="1">
              <w:r w:rsidRPr="00A13330">
                <w:rPr>
                  <w:rStyle w:val="Hyperlink"/>
                  <w:rFonts w:ascii="Garamond" w:hAnsi="Garamond"/>
                  <w:sz w:val="21"/>
                  <w:szCs w:val="21"/>
                </w:rPr>
                <w:t>https://www.youtube.com/watch?v=P-5Y74FrDCc</w:t>
              </w:r>
            </w:hyperlink>
            <w:r w:rsidRPr="00A13330">
              <w:rPr>
                <w:rFonts w:ascii="Garamond" w:hAnsi="Garamond"/>
                <w:sz w:val="21"/>
                <w:szCs w:val="21"/>
              </w:rPr>
              <w:t xml:space="preserve"> </w:t>
            </w:r>
          </w:p>
          <w:p w14:paraId="39B17387" w14:textId="77777777" w:rsidR="00A83F69" w:rsidRPr="00A13330" w:rsidRDefault="00A83F69" w:rsidP="006C57DF">
            <w:pPr>
              <w:pStyle w:val="Listeafsnit"/>
              <w:numPr>
                <w:ilvl w:val="1"/>
                <w:numId w:val="2"/>
              </w:num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 xml:space="preserve">Mail fra Chris Meyer til Belinda </w:t>
            </w:r>
            <w:proofErr w:type="spellStart"/>
            <w:r w:rsidRPr="00A13330">
              <w:rPr>
                <w:rFonts w:ascii="Garamond" w:hAnsi="Garamond"/>
                <w:sz w:val="21"/>
                <w:szCs w:val="21"/>
              </w:rPr>
              <w:t>Ghetti</w:t>
            </w:r>
            <w:proofErr w:type="spellEnd"/>
            <w:r w:rsidRPr="00A13330">
              <w:rPr>
                <w:rFonts w:ascii="Garamond" w:hAnsi="Garamond"/>
                <w:sz w:val="21"/>
                <w:szCs w:val="21"/>
              </w:rPr>
              <w:t>, 2006</w:t>
            </w:r>
          </w:p>
          <w:p w14:paraId="67A9CB9F" w14:textId="77777777" w:rsidR="00A83F69" w:rsidRPr="00A13330" w:rsidRDefault="00A83F69" w:rsidP="006C57DF">
            <w:pPr>
              <w:pStyle w:val="Listeafsnit"/>
              <w:numPr>
                <w:ilvl w:val="1"/>
                <w:numId w:val="2"/>
              </w:num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 xml:space="preserve">McCain og Palin: </w:t>
            </w:r>
            <w:hyperlink r:id="rId9" w:history="1">
              <w:r w:rsidRPr="00A13330">
                <w:rPr>
                  <w:rStyle w:val="Hyperlink"/>
                  <w:rFonts w:ascii="Garamond" w:hAnsi="Garamond"/>
                  <w:sz w:val="21"/>
                  <w:szCs w:val="21"/>
                </w:rPr>
                <w:t>https://www.youtube.com/watch?v=rso5mjFQF0Q</w:t>
              </w:r>
            </w:hyperlink>
            <w:r w:rsidRPr="00A13330">
              <w:rPr>
                <w:rFonts w:ascii="Garamond" w:hAnsi="Garamond"/>
                <w:sz w:val="21"/>
                <w:szCs w:val="21"/>
              </w:rPr>
              <w:t xml:space="preserve"> </w:t>
            </w:r>
          </w:p>
          <w:p w14:paraId="77F57AD6" w14:textId="77777777" w:rsidR="00A83F69" w:rsidRPr="00A13330" w:rsidRDefault="00A83F69" w:rsidP="006C57DF">
            <w:pPr>
              <w:pStyle w:val="Listeafsnit"/>
              <w:numPr>
                <w:ilvl w:val="1"/>
                <w:numId w:val="2"/>
              </w:num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Donald Trump, My argument for America  </w:t>
            </w:r>
            <w:hyperlink r:id="rId10" w:history="1">
              <w:r w:rsidRPr="00A13330">
                <w:rPr>
                  <w:rStyle w:val="Hyperlink"/>
                  <w:rFonts w:ascii="Garamond" w:hAnsi="Garamond"/>
                  <w:sz w:val="21"/>
                  <w:szCs w:val="21"/>
                </w:rPr>
                <w:t>https://www.youtube.com/watch?v=jkf2Xe5RfTc</w:t>
              </w:r>
            </w:hyperlink>
          </w:p>
          <w:p w14:paraId="1F76490C" w14:textId="77777777" w:rsidR="00A83F69" w:rsidRPr="00A13330" w:rsidRDefault="00A83F69" w:rsidP="006C57DF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</w:p>
          <w:p w14:paraId="17DD1B04" w14:textId="77777777" w:rsidR="00A83F69" w:rsidRPr="00A13330" w:rsidRDefault="00A83F69" w:rsidP="006C57DF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 xml:space="preserve">Film: The Big Short </w:t>
            </w:r>
          </w:p>
          <w:p w14:paraId="18623123" w14:textId="77777777" w:rsidR="00A83F69" w:rsidRPr="00A13330" w:rsidRDefault="00A83F69" w:rsidP="006C57DF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</w:p>
          <w:p w14:paraId="0A03C68A" w14:textId="77777777" w:rsidR="00A83F69" w:rsidRPr="00A13330" w:rsidRDefault="00A83F69" w:rsidP="006C57DF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</w:p>
        </w:tc>
      </w:tr>
      <w:tr w:rsidR="00A83F69" w:rsidRPr="00A13330" w14:paraId="7EAF8E32" w14:textId="77777777" w:rsidTr="006C57DF">
        <w:trPr>
          <w:trHeight w:val="300"/>
        </w:trPr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060A2" w14:textId="77777777" w:rsidR="00A83F69" w:rsidRPr="00A13330" w:rsidRDefault="00A83F69" w:rsidP="006C57DF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b/>
                <w:bCs/>
                <w:sz w:val="21"/>
                <w:szCs w:val="21"/>
              </w:rPr>
              <w:t>Omfang</w:t>
            </w: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  <w:p w14:paraId="1A37F36E" w14:textId="77777777" w:rsidR="00A83F69" w:rsidRPr="00A13330" w:rsidRDefault="00A83F69" w:rsidP="006C57DF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  <w:tc>
          <w:tcPr>
            <w:tcW w:w="8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28EDC" w14:textId="77777777" w:rsidR="00A83F69" w:rsidRPr="00A13330" w:rsidRDefault="00A83F69" w:rsidP="006C57DF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November-Januar</w:t>
            </w:r>
          </w:p>
        </w:tc>
      </w:tr>
      <w:tr w:rsidR="00A83F69" w:rsidRPr="00A13330" w14:paraId="17B4B2BF" w14:textId="77777777" w:rsidTr="006C57DF">
        <w:trPr>
          <w:trHeight w:val="300"/>
        </w:trPr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F132B" w14:textId="77777777" w:rsidR="00A83F69" w:rsidRPr="00A13330" w:rsidRDefault="00A83F69" w:rsidP="006C57DF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b/>
                <w:bCs/>
                <w:sz w:val="21"/>
                <w:szCs w:val="21"/>
              </w:rPr>
              <w:t>Særlige fokuspunkter</w:t>
            </w: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  <w:tc>
          <w:tcPr>
            <w:tcW w:w="8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F2DF8" w14:textId="77777777" w:rsidR="00A83F69" w:rsidRPr="00A13330" w:rsidRDefault="00A83F69" w:rsidP="006C57DF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  <w:p w14:paraId="1E53324D" w14:textId="77777777" w:rsidR="00A83F69" w:rsidRPr="00A13330" w:rsidRDefault="00A83F69" w:rsidP="006C57DF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Neoliberale holdninger til konjunkturer og langsigtet vækst</w:t>
            </w:r>
          </w:p>
          <w:p w14:paraId="78BD7815" w14:textId="77777777" w:rsidR="00A83F69" w:rsidRPr="00A13330" w:rsidRDefault="00A83F69" w:rsidP="006C57DF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</w:tr>
      <w:tr w:rsidR="00A83F69" w:rsidRPr="00A13330" w14:paraId="63B68832" w14:textId="77777777" w:rsidTr="006C57DF">
        <w:trPr>
          <w:trHeight w:val="300"/>
        </w:trPr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9F945" w14:textId="77777777" w:rsidR="00A83F69" w:rsidRPr="00A13330" w:rsidRDefault="00A83F69" w:rsidP="006C57DF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b/>
                <w:bCs/>
                <w:sz w:val="21"/>
                <w:szCs w:val="21"/>
              </w:rPr>
              <w:t>Væsentligste arbejdsformer</w:t>
            </w: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  <w:tc>
          <w:tcPr>
            <w:tcW w:w="8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C822A" w14:textId="77777777" w:rsidR="00A83F69" w:rsidRPr="00A13330" w:rsidRDefault="00A83F69" w:rsidP="006C57DF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  <w:p w14:paraId="79BA64A3" w14:textId="77777777" w:rsidR="00A83F69" w:rsidRPr="00A13330" w:rsidRDefault="00A83F69" w:rsidP="006C57DF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Læreroplæg, kildearbejde</w:t>
            </w:r>
          </w:p>
          <w:p w14:paraId="7EB3CA41" w14:textId="77777777" w:rsidR="00A83F69" w:rsidRPr="00A13330" w:rsidRDefault="00A83F69" w:rsidP="006C57DF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  <w:p w14:paraId="5263285B" w14:textId="77777777" w:rsidR="00A83F69" w:rsidRPr="00A13330" w:rsidRDefault="00A83F69" w:rsidP="006C57DF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  <w:p w14:paraId="411017EE" w14:textId="77777777" w:rsidR="00A83F69" w:rsidRPr="00A13330" w:rsidRDefault="00A83F69" w:rsidP="006C57DF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  <w:p w14:paraId="2172DC61" w14:textId="77777777" w:rsidR="00A83F69" w:rsidRPr="00A13330" w:rsidRDefault="00A83F69" w:rsidP="006C57DF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  <w:p w14:paraId="4E7D43B0" w14:textId="77777777" w:rsidR="00A83F69" w:rsidRPr="00A13330" w:rsidRDefault="00A83F69" w:rsidP="006C57DF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  <w:p w14:paraId="369A9799" w14:textId="77777777" w:rsidR="00A83F69" w:rsidRPr="00A13330" w:rsidRDefault="00A83F69" w:rsidP="006C57DF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</w:tr>
    </w:tbl>
    <w:p w14:paraId="5E2803EB" w14:textId="77777777" w:rsidR="00A83F69" w:rsidRPr="00A13330" w:rsidRDefault="00A83F69" w:rsidP="00A7382A">
      <w:pPr>
        <w:textAlignment w:val="baseline"/>
        <w:rPr>
          <w:rFonts w:ascii="Garamond" w:hAnsi="Garamond"/>
          <w:sz w:val="21"/>
          <w:szCs w:val="21"/>
        </w:rPr>
      </w:pPr>
    </w:p>
    <w:p w14:paraId="541F80DD" w14:textId="77777777" w:rsidR="00A83F69" w:rsidRPr="00A13330" w:rsidRDefault="00A83F69" w:rsidP="00A7382A">
      <w:pPr>
        <w:textAlignment w:val="baseline"/>
        <w:rPr>
          <w:rFonts w:ascii="Garamond" w:hAnsi="Garamond"/>
          <w:sz w:val="21"/>
          <w:szCs w:val="21"/>
        </w:rPr>
      </w:pPr>
    </w:p>
    <w:p w14:paraId="4540D0A7" w14:textId="77777777" w:rsidR="00A13330" w:rsidRPr="00A13330" w:rsidRDefault="00A13330" w:rsidP="00A7382A">
      <w:pPr>
        <w:textAlignment w:val="baseline"/>
        <w:rPr>
          <w:rFonts w:ascii="Garamond" w:hAnsi="Garamond"/>
          <w:sz w:val="21"/>
          <w:szCs w:val="21"/>
        </w:rPr>
      </w:pPr>
    </w:p>
    <w:p w14:paraId="016D9334" w14:textId="77777777" w:rsidR="00A13330" w:rsidRPr="00A13330" w:rsidRDefault="00A13330" w:rsidP="00A7382A">
      <w:pPr>
        <w:textAlignment w:val="baseline"/>
        <w:rPr>
          <w:rFonts w:ascii="Garamond" w:hAnsi="Garamond"/>
          <w:sz w:val="21"/>
          <w:szCs w:val="21"/>
        </w:rPr>
      </w:pPr>
    </w:p>
    <w:p w14:paraId="2DCB0EC8" w14:textId="62F93C71" w:rsidR="00A7382A" w:rsidRPr="00A13330" w:rsidRDefault="00A7382A" w:rsidP="00A7382A">
      <w:pPr>
        <w:textAlignment w:val="baseline"/>
        <w:rPr>
          <w:rFonts w:ascii="Garamond" w:hAnsi="Garamond" w:cs="Segoe UI"/>
          <w:sz w:val="21"/>
          <w:szCs w:val="21"/>
        </w:rPr>
      </w:pPr>
      <w:hyperlink r:id="rId11" w:tgtFrame="_blank" w:history="1">
        <w:r w:rsidRPr="00A13330">
          <w:rPr>
            <w:rFonts w:ascii="Garamond" w:hAnsi="Garamond" w:cs="Segoe UI"/>
            <w:color w:val="0000FF"/>
            <w:sz w:val="21"/>
            <w:szCs w:val="21"/>
            <w:u w:val="single"/>
          </w:rPr>
          <w:t>Retur til forside</w:t>
        </w:r>
      </w:hyperlink>
      <w:r w:rsidRPr="00A13330">
        <w:rPr>
          <w:rFonts w:ascii="Garamond" w:hAnsi="Garamond" w:cs="Segoe UI"/>
          <w:sz w:val="21"/>
          <w:szCs w:val="21"/>
        </w:rPr>
        <w:t> </w:t>
      </w:r>
    </w:p>
    <w:p w14:paraId="6202D3D0" w14:textId="77777777" w:rsidR="00A7382A" w:rsidRPr="00A13330" w:rsidRDefault="00A7382A" w:rsidP="00A7382A">
      <w:pPr>
        <w:textAlignment w:val="baseline"/>
        <w:rPr>
          <w:rFonts w:ascii="Garamond" w:hAnsi="Garamond" w:cs="Segoe UI"/>
          <w:sz w:val="21"/>
          <w:szCs w:val="21"/>
        </w:rPr>
      </w:pPr>
      <w:r w:rsidRPr="00A13330">
        <w:rPr>
          <w:rFonts w:ascii="Garamond" w:hAnsi="Garamond" w:cs="Segoe UI"/>
          <w:b/>
          <w:bCs/>
          <w:sz w:val="21"/>
          <w:szCs w:val="21"/>
        </w:rPr>
        <w:lastRenderedPageBreak/>
        <w:t>Beskrivelse af det enkelte undervisningsforløb (1 skema for hvert forløb)</w:t>
      </w:r>
      <w:r w:rsidRPr="00A13330">
        <w:rPr>
          <w:rFonts w:ascii="Garamond" w:hAnsi="Garamond" w:cs="Segoe UI"/>
          <w:sz w:val="21"/>
          <w:szCs w:val="21"/>
        </w:rPr>
        <w:t> </w:t>
      </w:r>
    </w:p>
    <w:p w14:paraId="2184C581" w14:textId="53DD9A48" w:rsidR="00A7382A" w:rsidRPr="00A13330" w:rsidRDefault="00A7382A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7796"/>
      </w:tblGrid>
      <w:tr w:rsidR="00DA5142" w:rsidRPr="00A13330" w14:paraId="3335CC55" w14:textId="77777777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020AA" w14:textId="5D13E6D9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b/>
                <w:bCs/>
                <w:sz w:val="21"/>
                <w:szCs w:val="21"/>
              </w:rPr>
              <w:t xml:space="preserve">Titel </w:t>
            </w:r>
            <w:r w:rsidR="00A83F69" w:rsidRPr="00A13330">
              <w:rPr>
                <w:rFonts w:ascii="Garamond" w:hAnsi="Garamond"/>
                <w:b/>
                <w:bCs/>
                <w:sz w:val="21"/>
                <w:szCs w:val="21"/>
              </w:rPr>
              <w:t>5</w:t>
            </w:r>
          </w:p>
          <w:p w14:paraId="2F51D64D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718D1" w14:textId="76B1D1E8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Industrialisme i England, Danmark og USA, ca. 1750-1914</w:t>
            </w:r>
            <w:r w:rsidR="00A83F69" w:rsidRPr="00A13330">
              <w:rPr>
                <w:rFonts w:ascii="Garamond" w:hAnsi="Garamond"/>
                <w:sz w:val="21"/>
                <w:szCs w:val="21"/>
              </w:rPr>
              <w:t>, 120 ns.</w:t>
            </w:r>
          </w:p>
          <w:p w14:paraId="4CA009C1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</w:p>
          <w:p w14:paraId="32A3064F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</w:p>
        </w:tc>
      </w:tr>
      <w:tr w:rsidR="00DA5142" w:rsidRPr="00A13330" w14:paraId="488E4760" w14:textId="77777777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CA53B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b/>
                <w:bCs/>
                <w:sz w:val="21"/>
                <w:szCs w:val="21"/>
              </w:rPr>
              <w:t>Indhold</w:t>
            </w: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BA5CB" w14:textId="64301304" w:rsidR="00DA5142" w:rsidRPr="00A13330" w:rsidRDefault="00DA5142">
            <w:pPr>
              <w:textAlignment w:val="baseline"/>
              <w:rPr>
                <w:rFonts w:ascii="Garamond" w:hAnsi="Garamond"/>
                <w:color w:val="333333"/>
                <w:sz w:val="21"/>
                <w:szCs w:val="21"/>
              </w:rPr>
            </w:pPr>
            <w:r w:rsidRPr="00A13330">
              <w:rPr>
                <w:rFonts w:ascii="Garamond" w:hAnsi="Garamond"/>
                <w:color w:val="333333"/>
                <w:sz w:val="21"/>
                <w:szCs w:val="21"/>
              </w:rPr>
              <w:t xml:space="preserve">Peter </w:t>
            </w:r>
            <w:proofErr w:type="spellStart"/>
            <w:r w:rsidRPr="00A13330">
              <w:rPr>
                <w:rFonts w:ascii="Garamond" w:hAnsi="Garamond"/>
                <w:color w:val="333333"/>
                <w:sz w:val="21"/>
                <w:szCs w:val="21"/>
              </w:rPr>
              <w:t>Schröeder</w:t>
            </w:r>
            <w:proofErr w:type="spellEnd"/>
            <w:r w:rsidRPr="00A13330">
              <w:rPr>
                <w:rFonts w:ascii="Garamond" w:hAnsi="Garamond"/>
                <w:color w:val="333333"/>
                <w:sz w:val="21"/>
                <w:szCs w:val="21"/>
              </w:rPr>
              <w:t>: Det 20. århundredes Danmarkshistorie, s. 18-31</w:t>
            </w:r>
            <w:r w:rsidR="00A83F69" w:rsidRPr="00A13330">
              <w:rPr>
                <w:rFonts w:ascii="Garamond" w:hAnsi="Garamond"/>
                <w:color w:val="333333"/>
                <w:sz w:val="21"/>
                <w:szCs w:val="21"/>
              </w:rPr>
              <w:t xml:space="preserve">, 13 ns.  </w:t>
            </w:r>
          </w:p>
          <w:p w14:paraId="576C14B2" w14:textId="6DEC3764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color w:val="333333"/>
                <w:sz w:val="21"/>
                <w:szCs w:val="21"/>
                <w:shd w:val="clear" w:color="auto" w:fill="FFFFFF"/>
              </w:rPr>
              <w:t xml:space="preserve">Helle Folkersen: </w:t>
            </w:r>
            <w:r w:rsidRPr="00A13330">
              <w:rPr>
                <w:rFonts w:ascii="Garamond" w:hAnsi="Garamond"/>
                <w:sz w:val="21"/>
                <w:szCs w:val="21"/>
              </w:rPr>
              <w:t>Industrialiseringen kap. 1-7 og 9</w:t>
            </w:r>
            <w:r w:rsidR="00A83F69" w:rsidRPr="00A13330">
              <w:rPr>
                <w:rFonts w:ascii="Garamond" w:hAnsi="Garamond"/>
                <w:sz w:val="21"/>
                <w:szCs w:val="21"/>
              </w:rPr>
              <w:t xml:space="preserve">, 100,5 ns. </w:t>
            </w:r>
          </w:p>
          <w:p w14:paraId="6862D07F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  <w:lang w:val="en-US"/>
              </w:rPr>
            </w:pPr>
          </w:p>
          <w:p w14:paraId="31E57E31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  <w:lang w:val="en-US"/>
              </w:rPr>
            </w:pPr>
            <w:proofErr w:type="spellStart"/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>Kilder</w:t>
            </w:r>
            <w:proofErr w:type="spellEnd"/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 xml:space="preserve">: </w:t>
            </w:r>
          </w:p>
          <w:p w14:paraId="5358D688" w14:textId="64499A6B" w:rsidR="00DA5142" w:rsidRPr="00A13330" w:rsidRDefault="00DA5142" w:rsidP="00A83F69">
            <w:pPr>
              <w:pStyle w:val="Listeafsnit"/>
              <w:numPr>
                <w:ilvl w:val="0"/>
                <w:numId w:val="2"/>
              </w:num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Billeder til belysning af produktionsprocesser i England 1760-1851</w:t>
            </w:r>
          </w:p>
          <w:p w14:paraId="122B12F3" w14:textId="687126AA" w:rsidR="00DA5142" w:rsidRPr="00A13330" w:rsidRDefault="00DA5142">
            <w:pPr>
              <w:pStyle w:val="Listeafsnit"/>
              <w:numPr>
                <w:ilvl w:val="0"/>
                <w:numId w:val="2"/>
              </w:num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Karl Marx: Om forholdet mellem menneske og maskine, 1867</w:t>
            </w:r>
            <w:r w:rsidR="00A83F69" w:rsidRPr="00A13330">
              <w:rPr>
                <w:rFonts w:ascii="Garamond" w:hAnsi="Garamond"/>
                <w:sz w:val="21"/>
                <w:szCs w:val="21"/>
              </w:rPr>
              <w:t>, 1 ns.</w:t>
            </w:r>
            <w:r w:rsidRPr="00A13330">
              <w:rPr>
                <w:rFonts w:ascii="Garamond" w:hAnsi="Garamond"/>
                <w:sz w:val="21"/>
                <w:szCs w:val="21"/>
              </w:rPr>
              <w:t xml:space="preserve"> </w:t>
            </w:r>
          </w:p>
          <w:p w14:paraId="4705D08D" w14:textId="4763564B" w:rsidR="00A83F69" w:rsidRPr="00A13330" w:rsidRDefault="00A83F69">
            <w:pPr>
              <w:pStyle w:val="Listeafsnit"/>
              <w:numPr>
                <w:ilvl w:val="0"/>
                <w:numId w:val="2"/>
              </w:num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Louis Pio, Socialisten, 1872, 1, ns.</w:t>
            </w:r>
          </w:p>
          <w:p w14:paraId="160CE3C4" w14:textId="615910CC" w:rsidR="00A83F69" w:rsidRPr="00A13330" w:rsidRDefault="00A83F69">
            <w:pPr>
              <w:pStyle w:val="Listeafsnit"/>
              <w:numPr>
                <w:ilvl w:val="0"/>
                <w:numId w:val="2"/>
              </w:num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color w:val="333333"/>
                <w:sz w:val="21"/>
                <w:szCs w:val="21"/>
                <w:shd w:val="clear" w:color="auto" w:fill="F8F8F8"/>
              </w:rPr>
              <w:t xml:space="preserve">Arnold </w:t>
            </w:r>
            <w:proofErr w:type="spellStart"/>
            <w:r w:rsidRPr="00A13330">
              <w:rPr>
                <w:rFonts w:ascii="Garamond" w:hAnsi="Garamond"/>
                <w:color w:val="333333"/>
                <w:sz w:val="21"/>
                <w:szCs w:val="21"/>
                <w:shd w:val="clear" w:color="auto" w:fill="F8F8F8"/>
              </w:rPr>
              <w:t>Toynbee</w:t>
            </w:r>
            <w:proofErr w:type="spellEnd"/>
            <w:r w:rsidRPr="00A13330">
              <w:rPr>
                <w:rFonts w:ascii="Garamond" w:hAnsi="Garamond"/>
                <w:color w:val="333333"/>
                <w:sz w:val="21"/>
                <w:szCs w:val="21"/>
                <w:shd w:val="clear" w:color="auto" w:fill="F8F8F8"/>
              </w:rPr>
              <w:t xml:space="preserve">: </w:t>
            </w:r>
            <w:proofErr w:type="spellStart"/>
            <w:r w:rsidRPr="00A13330">
              <w:rPr>
                <w:rFonts w:ascii="Garamond" w:hAnsi="Garamond"/>
                <w:color w:val="333333"/>
                <w:sz w:val="21"/>
                <w:szCs w:val="21"/>
                <w:shd w:val="clear" w:color="auto" w:fill="F8F8F8"/>
              </w:rPr>
              <w:t>Lectures</w:t>
            </w:r>
            <w:proofErr w:type="spellEnd"/>
            <w:r w:rsidRPr="00A13330">
              <w:rPr>
                <w:rFonts w:ascii="Garamond" w:hAnsi="Garamond"/>
                <w:color w:val="333333"/>
                <w:sz w:val="21"/>
                <w:szCs w:val="21"/>
                <w:shd w:val="clear" w:color="auto" w:fill="F8F8F8"/>
              </w:rPr>
              <w:t xml:space="preserve"> on the Industrial Revolution in England (1884), 1,2 ns.</w:t>
            </w:r>
          </w:p>
          <w:p w14:paraId="385F9A41" w14:textId="4F22D19E" w:rsidR="00A83F69" w:rsidRPr="00A13330" w:rsidRDefault="00A83F69">
            <w:pPr>
              <w:pStyle w:val="Listeafsnit"/>
              <w:numPr>
                <w:ilvl w:val="0"/>
                <w:numId w:val="2"/>
              </w:num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color w:val="333333"/>
                <w:sz w:val="21"/>
                <w:szCs w:val="21"/>
                <w:shd w:val="clear" w:color="auto" w:fill="F8F8F8"/>
              </w:rPr>
              <w:t xml:space="preserve">John U. Nef: The Industrial Revolution </w:t>
            </w:r>
            <w:proofErr w:type="spellStart"/>
            <w:r w:rsidRPr="00A13330">
              <w:rPr>
                <w:rFonts w:ascii="Garamond" w:hAnsi="Garamond"/>
                <w:color w:val="333333"/>
                <w:sz w:val="21"/>
                <w:szCs w:val="21"/>
                <w:shd w:val="clear" w:color="auto" w:fill="F8F8F8"/>
              </w:rPr>
              <w:t>Reconsidered</w:t>
            </w:r>
            <w:proofErr w:type="spellEnd"/>
            <w:r w:rsidRPr="00A13330">
              <w:rPr>
                <w:rFonts w:ascii="Garamond" w:hAnsi="Garamond"/>
                <w:color w:val="333333"/>
                <w:sz w:val="21"/>
                <w:szCs w:val="21"/>
                <w:shd w:val="clear" w:color="auto" w:fill="F8F8F8"/>
              </w:rPr>
              <w:t xml:space="preserve"> (1943), 1,2 ns.</w:t>
            </w:r>
          </w:p>
          <w:p w14:paraId="59E1B7A3" w14:textId="10586119" w:rsidR="00A83F69" w:rsidRPr="00A13330" w:rsidRDefault="00A83F69" w:rsidP="00A83F69">
            <w:pPr>
              <w:pStyle w:val="Listeafsnit"/>
              <w:numPr>
                <w:ilvl w:val="0"/>
                <w:numId w:val="2"/>
              </w:num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color w:val="333333"/>
                <w:sz w:val="21"/>
                <w:szCs w:val="21"/>
                <w:shd w:val="clear" w:color="auto" w:fill="F8F8F8"/>
              </w:rPr>
              <w:t xml:space="preserve">Eric </w:t>
            </w:r>
            <w:proofErr w:type="spellStart"/>
            <w:r w:rsidRPr="00A13330">
              <w:rPr>
                <w:rFonts w:ascii="Garamond" w:hAnsi="Garamond"/>
                <w:color w:val="333333"/>
                <w:sz w:val="21"/>
                <w:szCs w:val="21"/>
                <w:shd w:val="clear" w:color="auto" w:fill="F8F8F8"/>
              </w:rPr>
              <w:t>Hobsbawm</w:t>
            </w:r>
            <w:proofErr w:type="spellEnd"/>
            <w:r w:rsidRPr="00A13330">
              <w:rPr>
                <w:rFonts w:ascii="Garamond" w:hAnsi="Garamond"/>
                <w:color w:val="333333"/>
                <w:sz w:val="21"/>
                <w:szCs w:val="21"/>
                <w:shd w:val="clear" w:color="auto" w:fill="F8F8F8"/>
              </w:rPr>
              <w:t>: The Age of Revolution (1977), 1,4 ns.</w:t>
            </w:r>
          </w:p>
          <w:p w14:paraId="772DB7F1" w14:textId="039D7DD7" w:rsidR="00A83F69" w:rsidRPr="00A13330" w:rsidRDefault="00A83F69" w:rsidP="00A83F69">
            <w:pPr>
              <w:pStyle w:val="Listeafsnit"/>
              <w:numPr>
                <w:ilvl w:val="0"/>
                <w:numId w:val="2"/>
              </w:num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color w:val="333333"/>
                <w:sz w:val="21"/>
                <w:szCs w:val="21"/>
              </w:rPr>
              <w:t>Statistikker 1.4-7: Erhvervsfordelinger (Kilder i Folkersen Kapitel 1) 1 ns.</w:t>
            </w:r>
          </w:p>
          <w:p w14:paraId="38E9E13E" w14:textId="77777777" w:rsidR="00A83F69" w:rsidRPr="00A13330" w:rsidRDefault="00A83F69" w:rsidP="00A83F69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</w:p>
          <w:p w14:paraId="1982AB34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  <w:lang w:val="en-US"/>
              </w:rPr>
            </w:pPr>
          </w:p>
          <w:p w14:paraId="44EEA2D6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  <w:lang w:val="en-US"/>
              </w:rPr>
            </w:pPr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 xml:space="preserve">Film: </w:t>
            </w:r>
          </w:p>
          <w:p w14:paraId="11E9C762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  <w:lang w:val="en-US"/>
              </w:rPr>
            </w:pPr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 xml:space="preserve">Beat of the system, 1994 </w:t>
            </w:r>
            <w:hyperlink r:id="rId12" w:history="1">
              <w:r w:rsidRPr="00A13330">
                <w:rPr>
                  <w:rStyle w:val="Hyperlink"/>
                  <w:rFonts w:ascii="Garamond" w:hAnsi="Garamond"/>
                  <w:sz w:val="21"/>
                  <w:szCs w:val="21"/>
                  <w:lang w:val="en-US"/>
                </w:rPr>
                <w:t>https://www.youtube.com/watch?v=JgvYGi5J-Cg</w:t>
              </w:r>
            </w:hyperlink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 xml:space="preserve"> </w:t>
            </w:r>
          </w:p>
          <w:p w14:paraId="5092B3B2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  <w:lang w:val="en-US"/>
              </w:rPr>
            </w:pPr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>Charlie Chaplin: Modern Times, Opening Scene, 1936</w:t>
            </w:r>
          </w:p>
          <w:p w14:paraId="27049D3D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  <w:lang w:val="en-US"/>
              </w:rPr>
            </w:pPr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 xml:space="preserve">The men that made America ep. 2 </w:t>
            </w:r>
            <w:proofErr w:type="spellStart"/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>og</w:t>
            </w:r>
            <w:proofErr w:type="spellEnd"/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 xml:space="preserve"> 3</w:t>
            </w:r>
          </w:p>
          <w:p w14:paraId="77110460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  <w:lang w:val="en-US"/>
              </w:rPr>
            </w:pPr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>Ted Talk: Robert Gordon 2012</w:t>
            </w:r>
          </w:p>
          <w:p w14:paraId="62E1C132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  <w:lang w:val="en-US"/>
              </w:rPr>
            </w:pPr>
          </w:p>
          <w:p w14:paraId="09BD91C7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</w:tr>
      <w:tr w:rsidR="00DA5142" w:rsidRPr="00A13330" w14:paraId="64C05F14" w14:textId="77777777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4FDAD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b/>
                <w:bCs/>
                <w:sz w:val="21"/>
                <w:szCs w:val="21"/>
              </w:rPr>
              <w:t>Omfang</w:t>
            </w: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  <w:p w14:paraId="78949A7B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74935" w14:textId="4EF454B4" w:rsidR="00DA5142" w:rsidRPr="00A13330" w:rsidRDefault="00A83F69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Januar</w:t>
            </w:r>
            <w:r w:rsidR="00DA5142" w:rsidRPr="00A13330">
              <w:rPr>
                <w:rFonts w:ascii="Garamond" w:hAnsi="Garamond"/>
                <w:sz w:val="21"/>
                <w:szCs w:val="21"/>
              </w:rPr>
              <w:t>-</w:t>
            </w:r>
            <w:r w:rsidRPr="00A13330">
              <w:rPr>
                <w:rFonts w:ascii="Garamond" w:hAnsi="Garamond"/>
                <w:sz w:val="21"/>
                <w:szCs w:val="21"/>
              </w:rPr>
              <w:t>marts</w:t>
            </w:r>
          </w:p>
        </w:tc>
      </w:tr>
      <w:tr w:rsidR="00DA5142" w:rsidRPr="00A13330" w14:paraId="6FF9AADC" w14:textId="77777777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C609A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b/>
                <w:bCs/>
                <w:sz w:val="21"/>
                <w:szCs w:val="21"/>
              </w:rPr>
              <w:t>Særlige fokuspunkter</w:t>
            </w: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2C1B8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 </w:t>
            </w:r>
          </w:p>
          <w:p w14:paraId="322E9E84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Første og anden industrielle revolutioner i hhv. England, Danmark og USA </w:t>
            </w:r>
          </w:p>
          <w:p w14:paraId="4183EC4B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Industrisamfundets aspekter  </w:t>
            </w:r>
          </w:p>
          <w:p w14:paraId="7D0CD7E1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</w:p>
          <w:p w14:paraId="70C2BC62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</w:p>
          <w:p w14:paraId="79C20026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  <w:p w14:paraId="228C9815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  <w:p w14:paraId="06B33539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  <w:p w14:paraId="240D8C26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  <w:p w14:paraId="36C64960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</w:tr>
      <w:tr w:rsidR="00DA5142" w:rsidRPr="00A13330" w14:paraId="4B31E872" w14:textId="77777777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CA298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b/>
                <w:bCs/>
                <w:sz w:val="21"/>
                <w:szCs w:val="21"/>
              </w:rPr>
              <w:t>Væsentligste arbejdsformer</w:t>
            </w: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697FB" w14:textId="79B01785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Tavle-undervisning, Gruppeoplæg</w:t>
            </w:r>
            <w:r w:rsidR="00A83F69" w:rsidRPr="00A13330">
              <w:rPr>
                <w:rFonts w:ascii="Garamond" w:hAnsi="Garamond"/>
                <w:sz w:val="21"/>
                <w:szCs w:val="21"/>
              </w:rPr>
              <w:t>, kildearbejde</w:t>
            </w:r>
          </w:p>
          <w:p w14:paraId="75514E33" w14:textId="77777777" w:rsidR="00DA5142" w:rsidRPr="00A13330" w:rsidRDefault="00DA5142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</w:tr>
    </w:tbl>
    <w:p w14:paraId="519687AF" w14:textId="77777777" w:rsidR="00DA5142" w:rsidRPr="00A13330" w:rsidRDefault="00DA5142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p w14:paraId="18D02880" w14:textId="77777777" w:rsidR="00A375D3" w:rsidRPr="00A13330" w:rsidRDefault="00A375D3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p w14:paraId="352C8A93" w14:textId="77777777" w:rsidR="00A375D3" w:rsidRPr="00A13330" w:rsidRDefault="00A375D3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p w14:paraId="3BEB343B" w14:textId="77777777" w:rsidR="00A375D3" w:rsidRPr="00A13330" w:rsidRDefault="00A375D3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p w14:paraId="266E3A31" w14:textId="77777777" w:rsidR="00A375D3" w:rsidRPr="00A13330" w:rsidRDefault="00A375D3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p w14:paraId="407B6627" w14:textId="77777777" w:rsidR="00A375D3" w:rsidRPr="00A13330" w:rsidRDefault="00A375D3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p w14:paraId="0B442C1C" w14:textId="77777777" w:rsidR="00A375D3" w:rsidRPr="00A13330" w:rsidRDefault="00A375D3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p w14:paraId="2D6B7D59" w14:textId="77777777" w:rsidR="00A13330" w:rsidRPr="00A13330" w:rsidRDefault="00A13330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p w14:paraId="1EA9FB8E" w14:textId="77777777" w:rsidR="00A13330" w:rsidRPr="00A13330" w:rsidRDefault="00A13330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p w14:paraId="5ACA1E53" w14:textId="77777777" w:rsidR="00A13330" w:rsidRPr="00A13330" w:rsidRDefault="00A13330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p w14:paraId="75715625" w14:textId="77777777" w:rsidR="00A375D3" w:rsidRPr="00A13330" w:rsidRDefault="00A375D3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p w14:paraId="3A557AD9" w14:textId="77777777" w:rsidR="00A375D3" w:rsidRPr="00A13330" w:rsidRDefault="00A375D3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p w14:paraId="25DB5B9D" w14:textId="77777777" w:rsidR="00A375D3" w:rsidRPr="00A13330" w:rsidRDefault="00A375D3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p w14:paraId="6B96527F" w14:textId="77777777" w:rsidR="00A375D3" w:rsidRPr="00A13330" w:rsidRDefault="00A375D3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p w14:paraId="0ED47CBA" w14:textId="77777777" w:rsidR="00DA5142" w:rsidRPr="00A13330" w:rsidRDefault="00DA5142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p w14:paraId="73D005AE" w14:textId="77777777" w:rsidR="00DA5142" w:rsidRPr="00A13330" w:rsidRDefault="00DA5142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p w14:paraId="38B0B67B" w14:textId="77777777" w:rsidR="00A7382A" w:rsidRPr="00A13330" w:rsidRDefault="00A7382A" w:rsidP="00A7382A">
      <w:pPr>
        <w:textAlignment w:val="baseline"/>
        <w:rPr>
          <w:rFonts w:ascii="Garamond" w:hAnsi="Garamond" w:cs="Segoe UI"/>
          <w:sz w:val="21"/>
          <w:szCs w:val="21"/>
        </w:rPr>
      </w:pPr>
      <w:hyperlink r:id="rId13" w:tgtFrame="_blank" w:history="1">
        <w:r w:rsidRPr="00A13330">
          <w:rPr>
            <w:rFonts w:ascii="Garamond" w:hAnsi="Garamond" w:cs="Segoe UI"/>
            <w:color w:val="0000FF"/>
            <w:sz w:val="21"/>
            <w:szCs w:val="21"/>
            <w:u w:val="single"/>
          </w:rPr>
          <w:t>Retur til forside</w:t>
        </w:r>
      </w:hyperlink>
      <w:r w:rsidRPr="00A13330">
        <w:rPr>
          <w:rFonts w:ascii="Garamond" w:hAnsi="Garamond" w:cs="Segoe UI"/>
          <w:sz w:val="21"/>
          <w:szCs w:val="21"/>
        </w:rPr>
        <w:t> </w:t>
      </w:r>
    </w:p>
    <w:p w14:paraId="686B6DFA" w14:textId="3D0DDC92" w:rsidR="00A375D3" w:rsidRPr="00A13330" w:rsidRDefault="00A375D3" w:rsidP="00A7382A">
      <w:pPr>
        <w:textAlignment w:val="baseline"/>
        <w:rPr>
          <w:rFonts w:ascii="Garamond" w:hAnsi="Garamond" w:cs="Segoe UI"/>
          <w:sz w:val="21"/>
          <w:szCs w:val="21"/>
        </w:rPr>
      </w:pPr>
    </w:p>
    <w:p w14:paraId="17941296" w14:textId="77777777" w:rsidR="00A7382A" w:rsidRPr="00A13330" w:rsidRDefault="00A7382A" w:rsidP="00A7382A">
      <w:pPr>
        <w:textAlignment w:val="baseline"/>
        <w:rPr>
          <w:rFonts w:ascii="Garamond" w:hAnsi="Garamond" w:cs="Segoe UI"/>
          <w:sz w:val="21"/>
          <w:szCs w:val="21"/>
        </w:rPr>
      </w:pPr>
      <w:r w:rsidRPr="00A13330">
        <w:rPr>
          <w:rFonts w:ascii="Garamond" w:hAnsi="Garamond" w:cs="Segoe UI"/>
          <w:b/>
          <w:bCs/>
          <w:sz w:val="21"/>
          <w:szCs w:val="21"/>
        </w:rPr>
        <w:t>Beskrivelse af det enkelte undervisningsforløb (1 skema for hvert forløb)</w:t>
      </w:r>
      <w:r w:rsidRPr="00A13330">
        <w:rPr>
          <w:rFonts w:ascii="Garamond" w:hAnsi="Garamond" w:cs="Segoe UI"/>
          <w:sz w:val="21"/>
          <w:szCs w:val="21"/>
        </w:rPr>
        <w:t> </w:t>
      </w:r>
    </w:p>
    <w:p w14:paraId="2699C66E" w14:textId="77777777" w:rsidR="00A7382A" w:rsidRPr="00A13330" w:rsidRDefault="00A7382A" w:rsidP="00A7382A">
      <w:pPr>
        <w:textAlignment w:val="baseline"/>
        <w:rPr>
          <w:rFonts w:ascii="Garamond" w:hAnsi="Garamond" w:cs="Segoe UI"/>
          <w:sz w:val="21"/>
          <w:szCs w:val="21"/>
        </w:rPr>
      </w:pPr>
      <w:r w:rsidRPr="00A13330">
        <w:rPr>
          <w:rFonts w:ascii="Garamond" w:hAnsi="Garamond" w:cs="Segoe UI"/>
          <w:sz w:val="21"/>
          <w:szCs w:val="21"/>
        </w:rPr>
        <w:t> 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1"/>
        <w:gridCol w:w="8140"/>
      </w:tblGrid>
      <w:tr w:rsidR="00A7382A" w:rsidRPr="00A13330" w14:paraId="371AA662" w14:textId="77777777" w:rsidTr="00A7382A">
        <w:trPr>
          <w:trHeight w:val="300"/>
        </w:trPr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E3DCE" w14:textId="1AD75C8C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b/>
                <w:bCs/>
                <w:sz w:val="21"/>
                <w:szCs w:val="21"/>
              </w:rPr>
              <w:t xml:space="preserve">Titel </w:t>
            </w:r>
            <w:r w:rsidR="00A83F69" w:rsidRPr="00A13330">
              <w:rPr>
                <w:rFonts w:ascii="Garamond" w:hAnsi="Garamond"/>
                <w:b/>
                <w:bCs/>
                <w:sz w:val="21"/>
                <w:szCs w:val="21"/>
              </w:rPr>
              <w:t>6</w:t>
            </w:r>
          </w:p>
          <w:p w14:paraId="5E75EB7D" w14:textId="77777777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  <w:tc>
          <w:tcPr>
            <w:tcW w:w="8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F3794" w14:textId="08908E69" w:rsidR="00EE3BC3" w:rsidRPr="00A13330" w:rsidRDefault="00EE3BC3" w:rsidP="00EE3BC3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 xml:space="preserve">Israel og Palæstina 1947-2000, </w:t>
            </w:r>
            <w:r w:rsidR="00A83F69" w:rsidRPr="00A13330">
              <w:rPr>
                <w:rFonts w:ascii="Garamond" w:hAnsi="Garamond"/>
                <w:sz w:val="21"/>
                <w:szCs w:val="21"/>
              </w:rPr>
              <w:t>27</w:t>
            </w:r>
            <w:r w:rsidRPr="00A13330">
              <w:rPr>
                <w:rFonts w:ascii="Garamond" w:hAnsi="Garamond"/>
                <w:sz w:val="21"/>
                <w:szCs w:val="21"/>
              </w:rPr>
              <w:t xml:space="preserve"> ns. </w:t>
            </w:r>
          </w:p>
          <w:p w14:paraId="6CD80A93" w14:textId="7E685B30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</w:p>
        </w:tc>
      </w:tr>
      <w:tr w:rsidR="00A7382A" w:rsidRPr="00A13330" w14:paraId="1E54E06E" w14:textId="77777777" w:rsidTr="00A7382A">
        <w:trPr>
          <w:trHeight w:val="300"/>
        </w:trPr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DD68B" w14:textId="77777777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b/>
                <w:bCs/>
                <w:sz w:val="21"/>
                <w:szCs w:val="21"/>
              </w:rPr>
              <w:t>Indhold</w:t>
            </w: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  <w:tc>
          <w:tcPr>
            <w:tcW w:w="8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777FF" w14:textId="705E002F" w:rsidR="00F7110C" w:rsidRPr="00A13330" w:rsidRDefault="00311C10" w:rsidP="00F7110C">
            <w:pPr>
              <w:textAlignment w:val="baseline"/>
              <w:rPr>
                <w:rFonts w:ascii="Garamond" w:hAnsi="Garamond"/>
                <w:sz w:val="21"/>
                <w:szCs w:val="21"/>
                <w:lang w:val="en-US"/>
              </w:rPr>
            </w:pPr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 xml:space="preserve">Henrik Bonne Larsen: Verden </w:t>
            </w:r>
            <w:proofErr w:type="spellStart"/>
            <w:r w:rsidR="00B20D4E" w:rsidRPr="00A13330">
              <w:rPr>
                <w:rFonts w:ascii="Garamond" w:hAnsi="Garamond"/>
                <w:sz w:val="21"/>
                <w:szCs w:val="21"/>
                <w:lang w:val="en-US"/>
              </w:rPr>
              <w:t>i</w:t>
            </w:r>
            <w:proofErr w:type="spellEnd"/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B20D4E" w:rsidRPr="00A13330">
              <w:rPr>
                <w:rFonts w:ascii="Garamond" w:hAnsi="Garamond"/>
                <w:sz w:val="21"/>
                <w:szCs w:val="21"/>
                <w:lang w:val="en-US"/>
              </w:rPr>
              <w:t>n</w:t>
            </w:r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>yeste</w:t>
            </w:r>
            <w:proofErr w:type="spellEnd"/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B20D4E" w:rsidRPr="00A13330">
              <w:rPr>
                <w:rFonts w:ascii="Garamond" w:hAnsi="Garamond"/>
                <w:sz w:val="21"/>
                <w:szCs w:val="21"/>
                <w:lang w:val="en-US"/>
              </w:rPr>
              <w:t>t</w:t>
            </w:r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>id</w:t>
            </w:r>
            <w:proofErr w:type="spellEnd"/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>, 2007</w:t>
            </w:r>
            <w:r w:rsidR="00D610A7" w:rsidRPr="00A13330">
              <w:rPr>
                <w:rFonts w:ascii="Garamond" w:hAnsi="Garamond"/>
                <w:sz w:val="21"/>
                <w:szCs w:val="21"/>
                <w:lang w:val="en-US"/>
              </w:rPr>
              <w:t>, s. 60-</w:t>
            </w:r>
            <w:r w:rsidR="00A83F69" w:rsidRPr="00A13330">
              <w:rPr>
                <w:rFonts w:ascii="Garamond" w:hAnsi="Garamond"/>
                <w:sz w:val="21"/>
                <w:szCs w:val="21"/>
                <w:lang w:val="en-US"/>
              </w:rPr>
              <w:t>72, 13 ns.</w:t>
            </w:r>
          </w:p>
          <w:p w14:paraId="574EBEF8" w14:textId="03526982" w:rsidR="00F229D1" w:rsidRPr="00A13330" w:rsidRDefault="002A12A6" w:rsidP="00F7110C">
            <w:pPr>
              <w:textAlignment w:val="baseline"/>
              <w:rPr>
                <w:rFonts w:ascii="Garamond" w:hAnsi="Garamond"/>
                <w:sz w:val="21"/>
                <w:szCs w:val="21"/>
                <w:lang w:val="en-US"/>
              </w:rPr>
            </w:pPr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 xml:space="preserve">Jan Lindhardt: </w:t>
            </w:r>
            <w:proofErr w:type="spellStart"/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>Hellig</w:t>
            </w:r>
            <w:proofErr w:type="spellEnd"/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>krig</w:t>
            </w:r>
            <w:proofErr w:type="spellEnd"/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>i</w:t>
            </w:r>
            <w:proofErr w:type="spellEnd"/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>Mellemøsten</w:t>
            </w:r>
            <w:proofErr w:type="spellEnd"/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>, s. 80-83</w:t>
            </w:r>
            <w:r w:rsidR="00A83F69" w:rsidRPr="00A13330">
              <w:rPr>
                <w:rFonts w:ascii="Garamond" w:hAnsi="Garamond"/>
                <w:sz w:val="21"/>
                <w:szCs w:val="21"/>
                <w:lang w:val="en-US"/>
              </w:rPr>
              <w:t>, 4 ns.</w:t>
            </w:r>
          </w:p>
          <w:p w14:paraId="103BCAF9" w14:textId="77777777" w:rsidR="002A12A6" w:rsidRPr="00A13330" w:rsidRDefault="002A12A6" w:rsidP="00F7110C">
            <w:pPr>
              <w:textAlignment w:val="baseline"/>
              <w:rPr>
                <w:rFonts w:ascii="Garamond" w:hAnsi="Garamond"/>
                <w:sz w:val="21"/>
                <w:szCs w:val="21"/>
                <w:lang w:val="en-US"/>
              </w:rPr>
            </w:pPr>
          </w:p>
          <w:p w14:paraId="231855C7" w14:textId="4B477AB8" w:rsidR="00F229D1" w:rsidRPr="00A13330" w:rsidRDefault="00935844" w:rsidP="00F7110C">
            <w:pPr>
              <w:textAlignment w:val="baseline"/>
              <w:rPr>
                <w:rFonts w:ascii="Garamond" w:hAnsi="Garamond"/>
                <w:sz w:val="21"/>
                <w:szCs w:val="21"/>
                <w:lang w:val="en-US"/>
              </w:rPr>
            </w:pPr>
            <w:proofErr w:type="spellStart"/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>Kilder</w:t>
            </w:r>
            <w:proofErr w:type="spellEnd"/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>:</w:t>
            </w:r>
          </w:p>
          <w:p w14:paraId="2B59DE13" w14:textId="027B073E" w:rsidR="00F7110C" w:rsidRPr="00A13330" w:rsidRDefault="002B1C76" w:rsidP="00F7110C">
            <w:pPr>
              <w:textAlignment w:val="baseline"/>
              <w:rPr>
                <w:rFonts w:ascii="Garamond" w:hAnsi="Garamond"/>
                <w:sz w:val="21"/>
                <w:szCs w:val="21"/>
                <w:lang w:val="en-US"/>
              </w:rPr>
            </w:pPr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 xml:space="preserve">David Ben Gurion, </w:t>
            </w:r>
            <w:r w:rsidR="00935844" w:rsidRPr="00A13330">
              <w:rPr>
                <w:rFonts w:ascii="Garamond" w:hAnsi="Garamond"/>
                <w:sz w:val="21"/>
                <w:szCs w:val="21"/>
                <w:lang w:val="en-US"/>
              </w:rPr>
              <w:t xml:space="preserve">Israels </w:t>
            </w:r>
            <w:proofErr w:type="spellStart"/>
            <w:r w:rsidR="00935844" w:rsidRPr="00A13330">
              <w:rPr>
                <w:rFonts w:ascii="Garamond" w:hAnsi="Garamond"/>
                <w:sz w:val="21"/>
                <w:szCs w:val="21"/>
                <w:lang w:val="en-US"/>
              </w:rPr>
              <w:t>Uafhængighedserklæring</w:t>
            </w:r>
            <w:proofErr w:type="spellEnd"/>
            <w:r w:rsidR="00935844" w:rsidRPr="00A13330">
              <w:rPr>
                <w:rFonts w:ascii="Garamond" w:hAnsi="Garamond"/>
                <w:sz w:val="21"/>
                <w:szCs w:val="21"/>
                <w:lang w:val="en-US"/>
              </w:rPr>
              <w:t xml:space="preserve">, </w:t>
            </w:r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>1948</w:t>
            </w:r>
            <w:r w:rsidR="00A83F69" w:rsidRPr="00A13330">
              <w:rPr>
                <w:rFonts w:ascii="Garamond" w:hAnsi="Garamond"/>
                <w:sz w:val="21"/>
                <w:szCs w:val="21"/>
                <w:lang w:val="en-US"/>
              </w:rPr>
              <w:t xml:space="preserve">, 3 ns. </w:t>
            </w:r>
          </w:p>
          <w:p w14:paraId="4CF2A856" w14:textId="3B5C439E" w:rsidR="002B1C76" w:rsidRPr="00A13330" w:rsidRDefault="00426AED" w:rsidP="00F7110C">
            <w:pPr>
              <w:textAlignment w:val="baseline"/>
              <w:rPr>
                <w:rFonts w:ascii="Garamond" w:hAnsi="Garamond"/>
                <w:sz w:val="21"/>
                <w:szCs w:val="21"/>
                <w:lang w:val="en-US"/>
              </w:rPr>
            </w:pPr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 xml:space="preserve">Klaus Wivel: Den </w:t>
            </w:r>
            <w:proofErr w:type="spellStart"/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>nødvendige</w:t>
            </w:r>
            <w:proofErr w:type="spellEnd"/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>fordrivelse</w:t>
            </w:r>
            <w:proofErr w:type="spellEnd"/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 xml:space="preserve">, </w:t>
            </w:r>
            <w:proofErr w:type="spellStart"/>
            <w:r w:rsidR="00F51863" w:rsidRPr="00A13330">
              <w:rPr>
                <w:rFonts w:ascii="Garamond" w:hAnsi="Garamond"/>
                <w:sz w:val="21"/>
                <w:szCs w:val="21"/>
                <w:lang w:val="en-US"/>
              </w:rPr>
              <w:t>i</w:t>
            </w:r>
            <w:proofErr w:type="spellEnd"/>
            <w:r w:rsidR="00F51863" w:rsidRPr="00A13330">
              <w:rPr>
                <w:rFonts w:ascii="Garamond" w:hAnsi="Garamond"/>
                <w:sz w:val="21"/>
                <w:szCs w:val="21"/>
                <w:lang w:val="en-US"/>
              </w:rPr>
              <w:t xml:space="preserve"> </w:t>
            </w:r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>Information, 1998</w:t>
            </w:r>
            <w:r w:rsidR="00A83F69" w:rsidRPr="00A13330">
              <w:rPr>
                <w:rFonts w:ascii="Garamond" w:hAnsi="Garamond"/>
                <w:sz w:val="21"/>
                <w:szCs w:val="21"/>
                <w:lang w:val="en-US"/>
              </w:rPr>
              <w:t>, 4 ns.</w:t>
            </w:r>
          </w:p>
          <w:p w14:paraId="7F9D562A" w14:textId="75DCAF68" w:rsidR="00A83F69" w:rsidRPr="00A13330" w:rsidRDefault="00A83F69" w:rsidP="00F7110C">
            <w:pPr>
              <w:textAlignment w:val="baseline"/>
              <w:rPr>
                <w:rFonts w:ascii="Garamond" w:hAnsi="Garamond"/>
                <w:sz w:val="21"/>
                <w:szCs w:val="21"/>
                <w:lang w:val="en-US"/>
              </w:rPr>
            </w:pPr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 xml:space="preserve">Ezekiels Bog, </w:t>
            </w:r>
            <w:proofErr w:type="spellStart"/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>Kapitel</w:t>
            </w:r>
            <w:proofErr w:type="spellEnd"/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 xml:space="preserve"> 34, 1-16, 1 ns.</w:t>
            </w:r>
          </w:p>
          <w:p w14:paraId="7E16072F" w14:textId="2CB3F85C" w:rsidR="00B20D4E" w:rsidRPr="00A13330" w:rsidRDefault="00935844" w:rsidP="00F7110C">
            <w:pPr>
              <w:textAlignment w:val="baseline"/>
              <w:rPr>
                <w:rFonts w:ascii="Garamond" w:hAnsi="Garamond"/>
                <w:sz w:val="21"/>
                <w:szCs w:val="21"/>
                <w:lang w:val="en-US"/>
              </w:rPr>
            </w:pPr>
            <w:r w:rsidRPr="00A13330">
              <w:rPr>
                <w:rFonts w:ascii="Garamond" w:hAnsi="Garamond"/>
                <w:sz w:val="21"/>
                <w:szCs w:val="21"/>
                <w:lang w:val="en-US"/>
              </w:rPr>
              <w:t>Hamas’ Charter, 1988</w:t>
            </w:r>
            <w:r w:rsidR="00A83F69" w:rsidRPr="00A13330">
              <w:rPr>
                <w:rFonts w:ascii="Garamond" w:hAnsi="Garamond"/>
                <w:sz w:val="21"/>
                <w:szCs w:val="21"/>
                <w:lang w:val="en-US"/>
              </w:rPr>
              <w:t xml:space="preserve">, 2 ns. </w:t>
            </w:r>
          </w:p>
          <w:p w14:paraId="004A56D0" w14:textId="77777777" w:rsidR="00F7110C" w:rsidRPr="00A13330" w:rsidRDefault="00F7110C" w:rsidP="00A7382A">
            <w:pPr>
              <w:textAlignment w:val="baseline"/>
              <w:rPr>
                <w:rFonts w:ascii="Garamond" w:hAnsi="Garamond"/>
                <w:sz w:val="21"/>
                <w:szCs w:val="21"/>
                <w:lang w:val="en-US"/>
              </w:rPr>
            </w:pPr>
          </w:p>
          <w:p w14:paraId="1F9BC911" w14:textId="77777777" w:rsidR="00426AED" w:rsidRPr="00A13330" w:rsidRDefault="00426AED" w:rsidP="00A7382A">
            <w:pPr>
              <w:textAlignment w:val="baseline"/>
              <w:rPr>
                <w:rFonts w:ascii="Garamond" w:hAnsi="Garamond"/>
                <w:sz w:val="21"/>
                <w:szCs w:val="21"/>
                <w:lang w:val="en-US"/>
              </w:rPr>
            </w:pPr>
          </w:p>
          <w:p w14:paraId="2C4641BE" w14:textId="5229ABF2" w:rsidR="00DC398B" w:rsidRPr="00A13330" w:rsidRDefault="00DC398B" w:rsidP="00A7382A">
            <w:pPr>
              <w:textAlignment w:val="baseline"/>
              <w:rPr>
                <w:rFonts w:ascii="Garamond" w:hAnsi="Garamond"/>
                <w:sz w:val="21"/>
                <w:szCs w:val="21"/>
                <w:lang w:val="en-US"/>
              </w:rPr>
            </w:pPr>
          </w:p>
        </w:tc>
      </w:tr>
      <w:tr w:rsidR="00A7382A" w:rsidRPr="00A13330" w14:paraId="5CE0BF1C" w14:textId="77777777" w:rsidTr="00A7382A">
        <w:trPr>
          <w:trHeight w:val="300"/>
        </w:trPr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29D99" w14:textId="77777777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b/>
                <w:bCs/>
                <w:sz w:val="21"/>
                <w:szCs w:val="21"/>
              </w:rPr>
              <w:t>Omfang</w:t>
            </w: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  <w:p w14:paraId="65D4D4EA" w14:textId="77777777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  <w:tc>
          <w:tcPr>
            <w:tcW w:w="8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90926" w14:textId="67C68FF8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April-maj </w:t>
            </w:r>
          </w:p>
        </w:tc>
      </w:tr>
      <w:tr w:rsidR="00A7382A" w:rsidRPr="00A13330" w14:paraId="4A3877B4" w14:textId="77777777" w:rsidTr="00A7382A">
        <w:trPr>
          <w:trHeight w:val="300"/>
        </w:trPr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079E0" w14:textId="77777777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b/>
                <w:bCs/>
                <w:sz w:val="21"/>
                <w:szCs w:val="21"/>
              </w:rPr>
              <w:t>Særlige fokuspunkter</w:t>
            </w: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  <w:tc>
          <w:tcPr>
            <w:tcW w:w="8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C2C10" w14:textId="77777777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  <w:p w14:paraId="686DD7F6" w14:textId="5902D8A6" w:rsidR="00A83F69" w:rsidRPr="00A13330" w:rsidRDefault="00A83F69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 xml:space="preserve">Baggrunden for den nuværende konflikts opståen, </w:t>
            </w:r>
          </w:p>
          <w:p w14:paraId="4811B416" w14:textId="78657CB3" w:rsidR="00A7382A" w:rsidRPr="00A13330" w:rsidRDefault="00A83F69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Israels hhv. Palæstinas legitimitet</w:t>
            </w:r>
          </w:p>
          <w:p w14:paraId="6A368FD3" w14:textId="77777777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</w:tr>
      <w:tr w:rsidR="00A7382A" w:rsidRPr="00A13330" w14:paraId="3651A785" w14:textId="77777777" w:rsidTr="00A7382A">
        <w:trPr>
          <w:trHeight w:val="300"/>
        </w:trPr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51D5D" w14:textId="77777777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b/>
                <w:bCs/>
                <w:sz w:val="21"/>
                <w:szCs w:val="21"/>
              </w:rPr>
              <w:t>Væsentligste arbejdsformer</w:t>
            </w: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  <w:tc>
          <w:tcPr>
            <w:tcW w:w="8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2D61C" w14:textId="7E914703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  <w:proofErr w:type="spellStart"/>
            <w:r w:rsidRPr="00A13330">
              <w:rPr>
                <w:rFonts w:ascii="Garamond" w:hAnsi="Garamond"/>
                <w:sz w:val="21"/>
                <w:szCs w:val="21"/>
              </w:rPr>
              <w:t>Tavleundervisning</w:t>
            </w:r>
            <w:proofErr w:type="spellEnd"/>
            <w:r w:rsidR="00A83F69" w:rsidRPr="00A13330">
              <w:rPr>
                <w:rFonts w:ascii="Garamond" w:hAnsi="Garamond"/>
                <w:sz w:val="21"/>
                <w:szCs w:val="21"/>
              </w:rPr>
              <w:t>, kildearbejde</w:t>
            </w:r>
          </w:p>
          <w:p w14:paraId="22CCE3B7" w14:textId="77777777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  <w:p w14:paraId="29489A68" w14:textId="77777777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  <w:p w14:paraId="615840BA" w14:textId="77777777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  <w:p w14:paraId="11B7FB36" w14:textId="77777777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  <w:p w14:paraId="5A2CFFB6" w14:textId="77777777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  <w:p w14:paraId="0B5AD2B2" w14:textId="77777777" w:rsidR="00A7382A" w:rsidRPr="00A13330" w:rsidRDefault="00A7382A" w:rsidP="00A7382A">
            <w:pPr>
              <w:textAlignment w:val="baseline"/>
              <w:rPr>
                <w:rFonts w:ascii="Garamond" w:hAnsi="Garamond"/>
                <w:sz w:val="21"/>
                <w:szCs w:val="21"/>
              </w:rPr>
            </w:pPr>
            <w:r w:rsidRPr="00A13330">
              <w:rPr>
                <w:rFonts w:ascii="Garamond" w:hAnsi="Garamond"/>
                <w:sz w:val="21"/>
                <w:szCs w:val="21"/>
              </w:rPr>
              <w:t> </w:t>
            </w:r>
          </w:p>
        </w:tc>
      </w:tr>
    </w:tbl>
    <w:p w14:paraId="4DF68927" w14:textId="77777777" w:rsidR="00A83F69" w:rsidRPr="00A13330" w:rsidRDefault="00A83F69" w:rsidP="00A7382A">
      <w:pPr>
        <w:textAlignment w:val="baseline"/>
        <w:rPr>
          <w:rFonts w:ascii="Garamond" w:hAnsi="Garamond"/>
          <w:sz w:val="21"/>
          <w:szCs w:val="21"/>
        </w:rPr>
      </w:pPr>
    </w:p>
    <w:sectPr w:rsidR="00A83F69" w:rsidRPr="00A1333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44DE"/>
    <w:multiLevelType w:val="hybridMultilevel"/>
    <w:tmpl w:val="E758D7BE"/>
    <w:lvl w:ilvl="0" w:tplc="81926324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46198"/>
    <w:multiLevelType w:val="hybridMultilevel"/>
    <w:tmpl w:val="4C90BEA6"/>
    <w:lvl w:ilvl="0" w:tplc="AFA4DC9E">
      <w:start w:val="197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1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91511"/>
    <w:multiLevelType w:val="multilevel"/>
    <w:tmpl w:val="B37A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116917"/>
    <w:multiLevelType w:val="multilevel"/>
    <w:tmpl w:val="E418F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4625D2"/>
    <w:multiLevelType w:val="hybridMultilevel"/>
    <w:tmpl w:val="E26CC64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998739">
    <w:abstractNumId w:val="2"/>
  </w:num>
  <w:num w:numId="2" w16cid:durableId="212666647">
    <w:abstractNumId w:val="1"/>
  </w:num>
  <w:num w:numId="3" w16cid:durableId="1033307318">
    <w:abstractNumId w:val="3"/>
  </w:num>
  <w:num w:numId="4" w16cid:durableId="2001108254">
    <w:abstractNumId w:val="0"/>
  </w:num>
  <w:num w:numId="5" w16cid:durableId="656081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2A"/>
    <w:rsid w:val="00006ABC"/>
    <w:rsid w:val="00017B9F"/>
    <w:rsid w:val="00084B88"/>
    <w:rsid w:val="000A2DE7"/>
    <w:rsid w:val="000D7051"/>
    <w:rsid w:val="00110BA4"/>
    <w:rsid w:val="001603B0"/>
    <w:rsid w:val="00165C89"/>
    <w:rsid w:val="001A6CF5"/>
    <w:rsid w:val="001E1C47"/>
    <w:rsid w:val="001E6C06"/>
    <w:rsid w:val="002241D9"/>
    <w:rsid w:val="002A12A6"/>
    <w:rsid w:val="002A21FD"/>
    <w:rsid w:val="002A6F09"/>
    <w:rsid w:val="002B0428"/>
    <w:rsid w:val="002B1C76"/>
    <w:rsid w:val="002B526D"/>
    <w:rsid w:val="002B6881"/>
    <w:rsid w:val="002C77D3"/>
    <w:rsid w:val="002D4EDC"/>
    <w:rsid w:val="002F41EB"/>
    <w:rsid w:val="00306AE1"/>
    <w:rsid w:val="00311C10"/>
    <w:rsid w:val="003355C0"/>
    <w:rsid w:val="003370B8"/>
    <w:rsid w:val="00350B11"/>
    <w:rsid w:val="00351CBF"/>
    <w:rsid w:val="00376E09"/>
    <w:rsid w:val="003A61E2"/>
    <w:rsid w:val="003D52BD"/>
    <w:rsid w:val="003F240E"/>
    <w:rsid w:val="004250C4"/>
    <w:rsid w:val="00426AED"/>
    <w:rsid w:val="00430291"/>
    <w:rsid w:val="00443BA0"/>
    <w:rsid w:val="00463587"/>
    <w:rsid w:val="0047178F"/>
    <w:rsid w:val="00473C8D"/>
    <w:rsid w:val="00486319"/>
    <w:rsid w:val="004867C1"/>
    <w:rsid w:val="004C06FB"/>
    <w:rsid w:val="004C2F56"/>
    <w:rsid w:val="00516358"/>
    <w:rsid w:val="00517562"/>
    <w:rsid w:val="00532C15"/>
    <w:rsid w:val="00564052"/>
    <w:rsid w:val="005815F8"/>
    <w:rsid w:val="00583251"/>
    <w:rsid w:val="005933B0"/>
    <w:rsid w:val="005E71FB"/>
    <w:rsid w:val="00627456"/>
    <w:rsid w:val="006339A0"/>
    <w:rsid w:val="00646487"/>
    <w:rsid w:val="0065495D"/>
    <w:rsid w:val="006C05BB"/>
    <w:rsid w:val="00752D64"/>
    <w:rsid w:val="0075407B"/>
    <w:rsid w:val="007629EC"/>
    <w:rsid w:val="00765D72"/>
    <w:rsid w:val="007B1263"/>
    <w:rsid w:val="007B4E38"/>
    <w:rsid w:val="007B79D4"/>
    <w:rsid w:val="007C3759"/>
    <w:rsid w:val="007C6ECC"/>
    <w:rsid w:val="007D6F5E"/>
    <w:rsid w:val="007E1387"/>
    <w:rsid w:val="00870A5C"/>
    <w:rsid w:val="00927F9A"/>
    <w:rsid w:val="00935844"/>
    <w:rsid w:val="00957FCD"/>
    <w:rsid w:val="00985E92"/>
    <w:rsid w:val="00A13330"/>
    <w:rsid w:val="00A31D74"/>
    <w:rsid w:val="00A375D3"/>
    <w:rsid w:val="00A7382A"/>
    <w:rsid w:val="00A83F69"/>
    <w:rsid w:val="00A911E8"/>
    <w:rsid w:val="00AA663F"/>
    <w:rsid w:val="00AF5D7D"/>
    <w:rsid w:val="00B13D68"/>
    <w:rsid w:val="00B14352"/>
    <w:rsid w:val="00B20D4E"/>
    <w:rsid w:val="00B30C24"/>
    <w:rsid w:val="00B6380F"/>
    <w:rsid w:val="00B91359"/>
    <w:rsid w:val="00B951A6"/>
    <w:rsid w:val="00BA7046"/>
    <w:rsid w:val="00BD15EC"/>
    <w:rsid w:val="00BD3FB5"/>
    <w:rsid w:val="00BF4EE8"/>
    <w:rsid w:val="00C35A8F"/>
    <w:rsid w:val="00C42E24"/>
    <w:rsid w:val="00C70B1E"/>
    <w:rsid w:val="00C7401B"/>
    <w:rsid w:val="00C7449C"/>
    <w:rsid w:val="00CB1471"/>
    <w:rsid w:val="00CC0E00"/>
    <w:rsid w:val="00CC0E08"/>
    <w:rsid w:val="00CD78E1"/>
    <w:rsid w:val="00CE4C50"/>
    <w:rsid w:val="00D227EA"/>
    <w:rsid w:val="00D51D35"/>
    <w:rsid w:val="00D55A67"/>
    <w:rsid w:val="00D60105"/>
    <w:rsid w:val="00D610A7"/>
    <w:rsid w:val="00DA5142"/>
    <w:rsid w:val="00DB37CF"/>
    <w:rsid w:val="00DB445A"/>
    <w:rsid w:val="00DC398B"/>
    <w:rsid w:val="00E76EFC"/>
    <w:rsid w:val="00E80809"/>
    <w:rsid w:val="00EA4A59"/>
    <w:rsid w:val="00EE3BC3"/>
    <w:rsid w:val="00F229D1"/>
    <w:rsid w:val="00F51863"/>
    <w:rsid w:val="00F7110C"/>
    <w:rsid w:val="00F90267"/>
    <w:rsid w:val="00F953D4"/>
    <w:rsid w:val="00F95822"/>
    <w:rsid w:val="00FE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49D2D1"/>
  <w15:chartTrackingRefBased/>
  <w15:docId w15:val="{204366D7-52E6-2440-9D95-37CC4033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98B"/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73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73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73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73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73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738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738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738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738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73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73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73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7382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7382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7382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7382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7382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738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738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73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738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73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738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7382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7382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7382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73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7382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7382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7382A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typeiafsnit"/>
    <w:rsid w:val="00A7382A"/>
  </w:style>
  <w:style w:type="character" w:customStyle="1" w:styleId="eop">
    <w:name w:val="eop"/>
    <w:basedOn w:val="Standardskrifttypeiafsnit"/>
    <w:rsid w:val="00A7382A"/>
  </w:style>
  <w:style w:type="character" w:customStyle="1" w:styleId="tabchar">
    <w:name w:val="tabchar"/>
    <w:basedOn w:val="Standardskrifttypeiafsnit"/>
    <w:rsid w:val="00A7382A"/>
  </w:style>
  <w:style w:type="character" w:styleId="Hyperlink">
    <w:name w:val="Hyperlink"/>
    <w:basedOn w:val="Standardskrifttypeiafsnit"/>
    <w:uiPriority w:val="99"/>
    <w:unhideWhenUsed/>
    <w:rsid w:val="00DC398B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C398B"/>
    <w:rPr>
      <w:color w:val="605E5C"/>
      <w:shd w:val="clear" w:color="auto" w:fill="E1DFDD"/>
    </w:rPr>
  </w:style>
  <w:style w:type="character" w:styleId="Strk">
    <w:name w:val="Strong"/>
    <w:basedOn w:val="Standardskrifttypeiafsnit"/>
    <w:uiPriority w:val="22"/>
    <w:qFormat/>
    <w:rsid w:val="00DC39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60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0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6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2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92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84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3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2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6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8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86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2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96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8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620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7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0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32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9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84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44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95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4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5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47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03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0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9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64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6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0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89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9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1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8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9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84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16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9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0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97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5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15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0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12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35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59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7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3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98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5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3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2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26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56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96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23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9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5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7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0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9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4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3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9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91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70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2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7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3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2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8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0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67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20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5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6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1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57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74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8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2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3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9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73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1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7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63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03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54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05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9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6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122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2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7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16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2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6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1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2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4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4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1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6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20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8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00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6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2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3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4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8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3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1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3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41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9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1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37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8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2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6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2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04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07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3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7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9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7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2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6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2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73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1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79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9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6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3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53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5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-5Y74FrDCc" TargetMode="External"/><Relationship Id="rId13" Type="http://schemas.openxmlformats.org/officeDocument/2006/relationships/hyperlink" Target="bookmark://Retu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21JQZw6Spg" TargetMode="External"/><Relationship Id="rId12" Type="http://schemas.openxmlformats.org/officeDocument/2006/relationships/hyperlink" Target="https://www.youtube.com/watch?v=JgvYGi5J-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bookmark://Retur" TargetMode="External"/><Relationship Id="rId11" Type="http://schemas.openxmlformats.org/officeDocument/2006/relationships/hyperlink" Target="bookmark://Retur" TargetMode="External"/><Relationship Id="rId5" Type="http://schemas.openxmlformats.org/officeDocument/2006/relationships/hyperlink" Target="bookmark://Retu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jkf2Xe5RfT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so5mjFQF0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Hvidtved Larsen</dc:creator>
  <cp:keywords/>
  <dc:description/>
  <cp:lastModifiedBy>Jacob Hvidtved Larsen</cp:lastModifiedBy>
  <cp:revision>2</cp:revision>
  <cp:lastPrinted>2025-05-05T10:00:00Z</cp:lastPrinted>
  <dcterms:created xsi:type="dcterms:W3CDTF">2026-05-06T09:09:00Z</dcterms:created>
  <dcterms:modified xsi:type="dcterms:W3CDTF">2026-05-06T09:09:00Z</dcterms:modified>
</cp:coreProperties>
</file>